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387" w:rsidRDefault="00305387" w:rsidP="00305387">
      <w:pPr>
        <w:ind w:left="-567"/>
        <w:jc w:val="right"/>
        <w:rPr>
          <w:rFonts w:ascii="Verdana" w:hAnsi="Verdana"/>
          <w:b/>
          <w:sz w:val="32"/>
          <w:szCs w:val="32"/>
        </w:rPr>
      </w:pPr>
      <w:r w:rsidRPr="00305387">
        <w:rPr>
          <w:rFonts w:ascii="Verdana" w:hAnsi="Verdana"/>
          <w:b/>
          <w:sz w:val="32"/>
          <w:szCs w:val="32"/>
        </w:rPr>
        <w:t>Философия как оскорбление</w:t>
      </w:r>
    </w:p>
    <w:p w:rsidR="00305387" w:rsidRPr="00305387" w:rsidRDefault="00305387" w:rsidP="00305387">
      <w:pPr>
        <w:ind w:left="-567"/>
        <w:jc w:val="right"/>
        <w:rPr>
          <w:rFonts w:ascii="Verdana" w:hAnsi="Verdana"/>
          <w:b/>
          <w:sz w:val="32"/>
          <w:szCs w:val="32"/>
        </w:rPr>
      </w:pPr>
      <w:r>
        <w:rPr>
          <w:rFonts w:ascii="Verdana" w:hAnsi="Verdana"/>
          <w:b/>
          <w:noProof/>
          <w:sz w:val="32"/>
          <w:szCs w:val="32"/>
          <w:lang w:eastAsia="ru-RU"/>
        </w:rPr>
        <mc:AlternateContent>
          <mc:Choice Requires="wps">
            <w:drawing>
              <wp:anchor distT="0" distB="0" distL="114300" distR="114300" simplePos="0" relativeHeight="251659264" behindDoc="0" locked="0" layoutInCell="1" allowOverlap="1">
                <wp:simplePos x="0" y="0"/>
                <wp:positionH relativeFrom="column">
                  <wp:posOffset>-375286</wp:posOffset>
                </wp:positionH>
                <wp:positionV relativeFrom="paragraph">
                  <wp:posOffset>107315</wp:posOffset>
                </wp:positionV>
                <wp:extent cx="6353175" cy="3810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5317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55pt,8.45pt" to="470.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" strokecolor="#4579b8 [3044]"/>
            </w:pict>
          </mc:Fallback>
        </mc:AlternateContent>
      </w:r>
      <w:r w:rsidRPr="00305387">
        <w:rPr>
          <w:rFonts w:ascii="Verdana" w:hAnsi="Verdana"/>
          <w:b/>
          <w:sz w:val="32"/>
          <w:szCs w:val="32"/>
        </w:rPr>
        <w:t xml:space="preserve"> </w:t>
      </w:r>
    </w:p>
    <w:p w:rsidR="00305387" w:rsidRPr="00305387" w:rsidRDefault="00305387" w:rsidP="00305387">
      <w:pPr>
        <w:ind w:left="-567"/>
        <w:jc w:val="right"/>
        <w:rPr>
          <w:rFonts w:ascii="Verdana" w:hAnsi="Verdana"/>
          <w:b/>
        </w:rPr>
      </w:pPr>
      <w:r w:rsidRPr="00305387">
        <w:rPr>
          <w:rFonts w:ascii="Verdana" w:hAnsi="Verdana"/>
          <w:b/>
        </w:rPr>
        <w:t>Кирилл Мартынов</w:t>
      </w:r>
    </w:p>
    <w:p w:rsidR="00305387" w:rsidRPr="00305387" w:rsidRDefault="00305387" w:rsidP="00305387">
      <w:pPr>
        <w:ind w:left="-567"/>
        <w:rPr>
          <w:rFonts w:ascii="Verdana" w:hAnsi="Verdana"/>
          <w:sz w:val="20"/>
          <w:szCs w:val="20"/>
        </w:rPr>
      </w:pPr>
      <w:r w:rsidRPr="00305387">
        <w:rPr>
          <w:rFonts w:ascii="Verdana" w:hAnsi="Verdana"/>
          <w:sz w:val="20"/>
          <w:szCs w:val="20"/>
        </w:rPr>
        <w:t xml:space="preserve">История философии легитимирована как часть истории культуры. Культура, в свою очередь, традиционно мыслится как цветущий сад добропорядочности, а точнее даже — как музей, полный вещей, бывших в употреблении у мертвых классиков. В этом музее фигура философа закована в цепи общественной морали. Сильные мира сего никогда прямо не отрицают значения философии. По их представлениям, философы, живущие в культуре, </w:t>
      </w:r>
      <w:proofErr w:type="gramStart"/>
      <w:r w:rsidRPr="00305387">
        <w:rPr>
          <w:rFonts w:ascii="Verdana" w:hAnsi="Verdana"/>
          <w:sz w:val="20"/>
          <w:szCs w:val="20"/>
        </w:rPr>
        <w:t>выполняют роль</w:t>
      </w:r>
      <w:proofErr w:type="gramEnd"/>
      <w:r w:rsidRPr="00305387">
        <w:rPr>
          <w:rFonts w:ascii="Verdana" w:hAnsi="Verdana"/>
          <w:sz w:val="20"/>
          <w:szCs w:val="20"/>
        </w:rPr>
        <w:t xml:space="preserve">, среднюю между заместителем по воспитательной работе и хранителем моральных ценностей, с одной стороны, и придворным трубадуром, славящим величие царствующей династии, — с другой. Сократ отправляется в напарники </w:t>
      </w:r>
      <w:proofErr w:type="gramStart"/>
      <w:r w:rsidRPr="00305387">
        <w:rPr>
          <w:rFonts w:ascii="Verdana" w:hAnsi="Verdana"/>
          <w:sz w:val="20"/>
          <w:szCs w:val="20"/>
        </w:rPr>
        <w:t>ко</w:t>
      </w:r>
      <w:proofErr w:type="gramEnd"/>
      <w:r w:rsidRPr="00305387">
        <w:rPr>
          <w:rFonts w:ascii="Verdana" w:hAnsi="Verdana"/>
          <w:sz w:val="20"/>
          <w:szCs w:val="20"/>
        </w:rPr>
        <w:t xml:space="preserve"> Христу, и их обоих зачисляют в проповедников нравственности и учителей общеизвестной мудрости. Посланником Христа становится священнослужитель — с окладистой бородой, круглый от непосильного поста, как правило, занимающий теплое или по крайней мере перспективное место в церковной иерархии и уже потому имеющий весьма смутные представления об иных повседневных делах человеческого рода. Посланником Сократа — доцент, давно не менявший пиджака, обдумывающий между лекциями, не попытаться ли ему взять еще полставки, да так, чтобы не начать чаще попадаться на глаза начальству, речь которого обращена к пятерым случайным слушателям. Священник не по нашему профилю, это конкурирующая контора, и бог с ней. А вот к брату-доценту есть серьезный разговор.</w:t>
      </w:r>
    </w:p>
    <w:p w:rsidR="00305387" w:rsidRPr="00305387" w:rsidRDefault="00305387" w:rsidP="00305387">
      <w:pPr>
        <w:ind w:left="-567"/>
        <w:rPr>
          <w:rFonts w:ascii="Verdana" w:hAnsi="Verdana"/>
          <w:sz w:val="20"/>
          <w:szCs w:val="20"/>
        </w:rPr>
      </w:pPr>
      <w:r w:rsidRPr="00305387">
        <w:rPr>
          <w:rFonts w:ascii="Verdana" w:hAnsi="Verdana"/>
          <w:sz w:val="20"/>
          <w:szCs w:val="20"/>
        </w:rPr>
        <w:t xml:space="preserve">Гипотеза или, лучше сказать, аксиома этой статьи состоит в том, что философия возможна исключительно как оскорбление. Философия есть социальный институт Запада, направленный на разрушение обыденных истин или </w:t>
      </w:r>
      <w:proofErr w:type="spellStart"/>
      <w:r w:rsidRPr="00305387">
        <w:rPr>
          <w:rFonts w:ascii="Verdana" w:hAnsi="Verdana"/>
          <w:sz w:val="20"/>
          <w:szCs w:val="20"/>
        </w:rPr>
        <w:t>доксы</w:t>
      </w:r>
      <w:proofErr w:type="spellEnd"/>
      <w:r w:rsidRPr="00305387">
        <w:rPr>
          <w:rFonts w:ascii="Verdana" w:hAnsi="Verdana"/>
          <w:sz w:val="20"/>
          <w:szCs w:val="20"/>
        </w:rPr>
        <w:t>. Следовательно, всякая философия оскорбительна для общественного мнения. Единственное занятие философов — оскорблять своими мыслями обывателя, среднего человека или вождей. Конец философии наступил бы непосредственно в тот момент, когда все мысли философов стали бы приятными для слуха толпы или даже других философов. Когда всех философов заперли бы в специально отстроенные здания, похоронили бы в общественных советах и на кафедрах. К счастью, этот процесс пока не завершен.</w:t>
      </w:r>
    </w:p>
    <w:p w:rsidR="00305387" w:rsidRPr="00305387" w:rsidRDefault="00305387" w:rsidP="00305387">
      <w:pPr>
        <w:ind w:left="-567"/>
        <w:rPr>
          <w:rFonts w:ascii="Verdana" w:hAnsi="Verdana"/>
          <w:sz w:val="20"/>
          <w:szCs w:val="20"/>
        </w:rPr>
      </w:pPr>
      <w:r w:rsidRPr="00305387">
        <w:rPr>
          <w:rFonts w:ascii="Verdana" w:hAnsi="Verdana"/>
          <w:sz w:val="20"/>
          <w:szCs w:val="20"/>
        </w:rPr>
        <w:t xml:space="preserve">Сократ был казнен за оскорбление общественной морали. </w:t>
      </w:r>
      <w:proofErr w:type="gramStart"/>
      <w:r w:rsidRPr="00305387">
        <w:rPr>
          <w:rFonts w:ascii="Verdana" w:hAnsi="Verdana"/>
          <w:sz w:val="20"/>
          <w:szCs w:val="20"/>
        </w:rPr>
        <w:t>А</w:t>
      </w:r>
      <w:proofErr w:type="gramEnd"/>
      <w:r w:rsidRPr="00305387">
        <w:rPr>
          <w:rFonts w:ascii="Verdana" w:hAnsi="Verdana"/>
          <w:sz w:val="20"/>
          <w:szCs w:val="20"/>
        </w:rPr>
        <w:t xml:space="preserve"> кроме того, по всей видимости, за намеки, что он, зная лишь то, что ничего не знает, остается мудрейшим среди людей. Иными словами, Сократ, в форме наводящих вопросов, сообщал согражданам, что они идиоты. Киники прямо выбрали оскорбление общества, сейчас мы бы сказали даже «преступления против общественной нравственности» в качестве стратегии аргументации. Декарт оскорбил тысячелетнюю традицию христианской мысли, заявив, что не нужно изучать ни труды Философа, ни Священное Предание, а достаточно лишь сделать наши идеи ясными и отчетливыми. Спиноза скандализировал христианский мир и иудейские общины своими исследованиями Библии как исторического текста, написанного людьми. Локк оскорблял европейских монархов доказательствами когнитивной невозможности единовластия. Вольтер приводил в ужас Екатерину Великую проектами освобождения крестьян, что, по мнению императрицы, было равнозначно предложению сделать их сиротами. Кант садистски издевался над публикой, сначала потребовав от нее пользоваться своим умом, а затем опубликовав непосильные для массового читателя «Критики». О Ницше, Марксе и Фрейде и говорить нечего. </w:t>
      </w:r>
      <w:proofErr w:type="spellStart"/>
      <w:r w:rsidRPr="00305387">
        <w:rPr>
          <w:rFonts w:ascii="Verdana" w:hAnsi="Verdana"/>
          <w:sz w:val="20"/>
          <w:szCs w:val="20"/>
        </w:rPr>
        <w:t>Витгенштейн</w:t>
      </w:r>
      <w:proofErr w:type="spellEnd"/>
      <w:r w:rsidRPr="00305387">
        <w:rPr>
          <w:rFonts w:ascii="Verdana" w:hAnsi="Verdana"/>
          <w:sz w:val="20"/>
          <w:szCs w:val="20"/>
        </w:rPr>
        <w:t xml:space="preserve"> вызвал скандал, дерзко заявив, что он не читал Аристотеля, а его любимым философом является Шопенгауэр (как и у всех дилетантов). Русские философы оскорбили своим существованием советскую власть (на знаменитых пароходах философы составляли ничтожное меньшинство, однако именно они, а </w:t>
      </w:r>
      <w:r w:rsidRPr="00305387">
        <w:rPr>
          <w:rFonts w:ascii="Verdana" w:hAnsi="Verdana"/>
          <w:sz w:val="20"/>
          <w:szCs w:val="20"/>
        </w:rPr>
        <w:lastRenderedPageBreak/>
        <w:t>не юристы, врачи или социологи дали название советскому остракизму). Да и есть ли хотя бы один философ, не оскорбивший никого? Как он манифестирует свое существование?</w:t>
      </w:r>
    </w:p>
    <w:p w:rsidR="00305387" w:rsidRPr="00305387" w:rsidRDefault="00305387" w:rsidP="00305387">
      <w:pPr>
        <w:ind w:left="-567"/>
        <w:rPr>
          <w:rFonts w:ascii="Verdana" w:hAnsi="Verdana"/>
          <w:sz w:val="20"/>
          <w:szCs w:val="20"/>
        </w:rPr>
      </w:pPr>
      <w:r w:rsidRPr="00305387">
        <w:rPr>
          <w:rFonts w:ascii="Verdana" w:hAnsi="Verdana"/>
          <w:sz w:val="20"/>
          <w:szCs w:val="20"/>
        </w:rPr>
        <w:t xml:space="preserve"> </w:t>
      </w:r>
    </w:p>
    <w:p w:rsidR="00305387" w:rsidRPr="00305387" w:rsidRDefault="00305387" w:rsidP="00305387">
      <w:pPr>
        <w:ind w:left="-567"/>
        <w:rPr>
          <w:rFonts w:ascii="Verdana" w:hAnsi="Verdana"/>
          <w:sz w:val="20"/>
          <w:szCs w:val="20"/>
        </w:rPr>
      </w:pPr>
      <w:r w:rsidRPr="00305387">
        <w:rPr>
          <w:rFonts w:ascii="Verdana" w:hAnsi="Verdana"/>
          <w:sz w:val="20"/>
          <w:szCs w:val="20"/>
        </w:rPr>
        <w:t>Удивительно, что, учитывая столь тесную генетическую связь двух явлений, философская история оскорблений все еще не написана. Мы возьмемся здесь за разметку самых общих линий.</w:t>
      </w:r>
    </w:p>
    <w:p w:rsidR="00305387" w:rsidRPr="00305387" w:rsidRDefault="00305387" w:rsidP="00305387">
      <w:pPr>
        <w:ind w:left="-567"/>
        <w:rPr>
          <w:rFonts w:ascii="Verdana" w:hAnsi="Verdana"/>
          <w:sz w:val="20"/>
          <w:szCs w:val="20"/>
        </w:rPr>
      </w:pPr>
      <w:r w:rsidRPr="00305387">
        <w:rPr>
          <w:rFonts w:ascii="Verdana" w:hAnsi="Verdana"/>
          <w:sz w:val="20"/>
          <w:szCs w:val="20"/>
        </w:rPr>
        <w:t xml:space="preserve">Античная школа философов-киников непосредственно превратила оскорбление в перформативный аргумент. Их философия, как и философия других школ IV столетия до Рождества Христова, была практической. Киники не заседали на кафедрах, но стремились к счастью. Ответ на вопрос, как возможна счастливая жизнь, данный ими, был бескомпромиссным. Путь к счастью лежал через автаркию, то есть самодостаточность. Счастливый человек ни от чего не зависит. Ни от государства (мечта либерала!), ни от семьи (мечта </w:t>
      </w:r>
      <w:proofErr w:type="spellStart"/>
      <w:r w:rsidRPr="00305387">
        <w:rPr>
          <w:rFonts w:ascii="Verdana" w:hAnsi="Verdana"/>
          <w:sz w:val="20"/>
          <w:szCs w:val="20"/>
        </w:rPr>
        <w:t>либертена</w:t>
      </w:r>
      <w:proofErr w:type="spellEnd"/>
      <w:r w:rsidRPr="00305387">
        <w:rPr>
          <w:rFonts w:ascii="Verdana" w:hAnsi="Verdana"/>
          <w:sz w:val="20"/>
          <w:szCs w:val="20"/>
        </w:rPr>
        <w:t>!), ни от собственности (сами понимаете), ни от общественного мнения, ни от присущих ему предрассудков. Зависимость последнего типа особенно существенна, ибо определяет и наши представления о самом себе, и стратегии рефлексии. Чтобы добиться автаркии в отношении общественных предрассудков, следует опровергать их действием, демонстрировать их абсурдность и условность. Эстетика киников дружна с футуризмом, призывавшим «бросить чемоданы мудрости».</w:t>
      </w:r>
    </w:p>
    <w:p w:rsidR="00305387" w:rsidRPr="00305387" w:rsidRDefault="00305387" w:rsidP="00305387">
      <w:pPr>
        <w:ind w:left="-567"/>
        <w:rPr>
          <w:rFonts w:ascii="Verdana" w:hAnsi="Verdana"/>
          <w:sz w:val="20"/>
          <w:szCs w:val="20"/>
        </w:rPr>
      </w:pPr>
      <w:r w:rsidRPr="00305387">
        <w:rPr>
          <w:rFonts w:ascii="Verdana" w:hAnsi="Verdana"/>
          <w:sz w:val="20"/>
          <w:szCs w:val="20"/>
        </w:rPr>
        <w:t xml:space="preserve">Молодого Эмиля </w:t>
      </w:r>
      <w:proofErr w:type="spellStart"/>
      <w:r w:rsidRPr="00305387">
        <w:rPr>
          <w:rFonts w:ascii="Verdana" w:hAnsi="Verdana"/>
          <w:sz w:val="20"/>
          <w:szCs w:val="20"/>
        </w:rPr>
        <w:t>Чорана</w:t>
      </w:r>
      <w:proofErr w:type="spellEnd"/>
      <w:r w:rsidRPr="00305387">
        <w:rPr>
          <w:rFonts w:ascii="Verdana" w:hAnsi="Verdana"/>
          <w:sz w:val="20"/>
          <w:szCs w:val="20"/>
        </w:rPr>
        <w:t xml:space="preserve">, который сам оскорбил многих тем, что был радикальным правым, но еще более того — своим умением раздувать человеческую тоску без всякой меры, поразила история киника Диогена. Хозяин богатого дома пригласил Диогена в свое жилище и попросил его не плевать в доме, после чего философ плюнул хозяину дома в лицо. И прокомментировал, что не нашел места хуже. Диоген не только ходил днем по городу с фонарем, заявляя, что ищет человека (в этой милой классической байке многие упускают из вида тот момент, что тем самым Диоген наносил смертельное оскорбление гражданам полиса, лишая их человеческого достоинства и низводя до уровня </w:t>
      </w:r>
      <w:proofErr w:type="spellStart"/>
      <w:r w:rsidRPr="00305387">
        <w:rPr>
          <w:rFonts w:ascii="Verdana" w:hAnsi="Verdana"/>
          <w:sz w:val="20"/>
          <w:szCs w:val="20"/>
        </w:rPr>
        <w:t>полузверей</w:t>
      </w:r>
      <w:proofErr w:type="spellEnd"/>
      <w:r w:rsidRPr="00305387">
        <w:rPr>
          <w:rFonts w:ascii="Verdana" w:hAnsi="Verdana"/>
          <w:sz w:val="20"/>
          <w:szCs w:val="20"/>
        </w:rPr>
        <w:t xml:space="preserve">). Философия, освобожденная от </w:t>
      </w:r>
      <w:proofErr w:type="spellStart"/>
      <w:r w:rsidRPr="00305387">
        <w:rPr>
          <w:rFonts w:ascii="Verdana" w:hAnsi="Verdana"/>
          <w:sz w:val="20"/>
          <w:szCs w:val="20"/>
        </w:rPr>
        <w:t>самоцензуры</w:t>
      </w:r>
      <w:proofErr w:type="spellEnd"/>
      <w:r w:rsidRPr="00305387">
        <w:rPr>
          <w:rFonts w:ascii="Verdana" w:hAnsi="Verdana"/>
          <w:sz w:val="20"/>
          <w:szCs w:val="20"/>
        </w:rPr>
        <w:t xml:space="preserve"> перед детьми и первокурсниками, дает нам образ красочной античной жизни. Движение к автаркии у Диогена включало среди прочего стремление прилагать как можно меньше усилий. Чтобы не зависеть от кулинарии, он </w:t>
      </w:r>
      <w:proofErr w:type="gramStart"/>
      <w:r w:rsidRPr="00305387">
        <w:rPr>
          <w:rFonts w:ascii="Verdana" w:hAnsi="Verdana"/>
          <w:sz w:val="20"/>
          <w:szCs w:val="20"/>
        </w:rPr>
        <w:t>пробовал</w:t>
      </w:r>
      <w:proofErr w:type="gramEnd"/>
      <w:r w:rsidRPr="00305387">
        <w:rPr>
          <w:rFonts w:ascii="Verdana" w:hAnsi="Verdana"/>
          <w:sz w:val="20"/>
          <w:szCs w:val="20"/>
        </w:rPr>
        <w:t xml:space="preserve"> есть сырое мясо. Диогену принадлежит также изречение, задающее проект </w:t>
      </w:r>
      <w:proofErr w:type="spellStart"/>
      <w:r w:rsidRPr="00305387">
        <w:rPr>
          <w:rFonts w:ascii="Verdana" w:hAnsi="Verdana"/>
          <w:sz w:val="20"/>
          <w:szCs w:val="20"/>
        </w:rPr>
        <w:t>либертарного</w:t>
      </w:r>
      <w:proofErr w:type="spellEnd"/>
      <w:r w:rsidRPr="00305387">
        <w:rPr>
          <w:rFonts w:ascii="Verdana" w:hAnsi="Verdana"/>
          <w:sz w:val="20"/>
          <w:szCs w:val="20"/>
        </w:rPr>
        <w:t xml:space="preserve"> переживания </w:t>
      </w:r>
      <w:proofErr w:type="spellStart"/>
      <w:r w:rsidRPr="00305387">
        <w:rPr>
          <w:rFonts w:ascii="Verdana" w:hAnsi="Verdana"/>
          <w:sz w:val="20"/>
          <w:szCs w:val="20"/>
        </w:rPr>
        <w:t>гендера</w:t>
      </w:r>
      <w:proofErr w:type="spellEnd"/>
      <w:r w:rsidRPr="00305387">
        <w:rPr>
          <w:rFonts w:ascii="Verdana" w:hAnsi="Verdana"/>
          <w:sz w:val="20"/>
          <w:szCs w:val="20"/>
        </w:rPr>
        <w:t>: «Вот если бы и голод можно было утолять, поглаживая себя по животу».</w:t>
      </w:r>
    </w:p>
    <w:p w:rsidR="00305387" w:rsidRPr="00305387" w:rsidRDefault="00305387" w:rsidP="00305387">
      <w:pPr>
        <w:ind w:left="-567"/>
        <w:rPr>
          <w:rFonts w:ascii="Verdana" w:hAnsi="Verdana"/>
          <w:sz w:val="20"/>
          <w:szCs w:val="20"/>
        </w:rPr>
      </w:pPr>
      <w:r w:rsidRPr="00305387">
        <w:rPr>
          <w:rFonts w:ascii="Verdana" w:hAnsi="Verdana"/>
          <w:sz w:val="20"/>
          <w:szCs w:val="20"/>
        </w:rPr>
        <w:t xml:space="preserve"> Актуальны отношения между киниками и отечеством. Говорят, что Александр Македонский предлагал философам отстроить их уничтоженный город заново, но те отказались. Ведь единственной участью города стало бы новое разрушение следующим, очередным Александром. Утонченное оскорбление власти в данном случае состоит, конечно, в демонстрации того, что на философа она не распространяется. Нет ни того, что можно у мудреца отнять, ни того, что можно было бы ему подарить. О том же сообщает известная перебранка Аристиппа и Диогена, в которой, кстати, каждый видел победителем себя. Диоген чистил овощи на улице, то есть занимался делом, совершенно недостойным и оскорбительным для свободного взрослого мужчины — как видно, киники оскорбляли не только других, но и самих себя. Навстречу шел Аристипп в роскошных одеждах, объявивший, что Диогену следовало бы поучиться умению общаться с людьми, и тогда ему не пришлось бы чистить себе овощи. Диоген парировал в том духе, что если бы Аристипп умел довольствоваться малым, то ему не пришлось бы искать милости тиранов. Эту сценку можно считать вообще характерной для античной философии. Греки превратили философию в </w:t>
      </w:r>
      <w:proofErr w:type="spellStart"/>
      <w:r w:rsidRPr="00305387">
        <w:rPr>
          <w:rFonts w:ascii="Verdana" w:hAnsi="Verdana"/>
          <w:sz w:val="20"/>
          <w:szCs w:val="20"/>
        </w:rPr>
        <w:t>агональное</w:t>
      </w:r>
      <w:proofErr w:type="spellEnd"/>
      <w:r w:rsidRPr="00305387">
        <w:rPr>
          <w:rFonts w:ascii="Verdana" w:hAnsi="Verdana"/>
          <w:sz w:val="20"/>
          <w:szCs w:val="20"/>
        </w:rPr>
        <w:t xml:space="preserve"> искусство, претендующее на нечто большее, чем простое остроумие, но требующее от участников навыков, аналогичных тем, что отличают успешных рыночных </w:t>
      </w:r>
      <w:r w:rsidRPr="00305387">
        <w:rPr>
          <w:rFonts w:ascii="Verdana" w:hAnsi="Verdana"/>
          <w:sz w:val="20"/>
          <w:szCs w:val="20"/>
        </w:rPr>
        <w:lastRenderedPageBreak/>
        <w:t xml:space="preserve">торговцев. </w:t>
      </w:r>
      <w:proofErr w:type="gramStart"/>
      <w:r w:rsidRPr="00305387">
        <w:rPr>
          <w:rFonts w:ascii="Verdana" w:hAnsi="Verdana"/>
          <w:sz w:val="20"/>
          <w:szCs w:val="20"/>
        </w:rPr>
        <w:t>(Агора, напомним, это и рыночная площадь, и место народного собрания, и суд, и место сократической диалектики, откуда следующая сатира:</w:t>
      </w:r>
      <w:proofErr w:type="gramEnd"/>
      <w:r w:rsidRPr="00305387">
        <w:rPr>
          <w:rFonts w:ascii="Verdana" w:hAnsi="Verdana"/>
          <w:sz w:val="20"/>
          <w:szCs w:val="20"/>
        </w:rPr>
        <w:t xml:space="preserve"> </w:t>
      </w:r>
      <w:proofErr w:type="gramStart"/>
      <w:r w:rsidRPr="00305387">
        <w:rPr>
          <w:rFonts w:ascii="Verdana" w:hAnsi="Verdana"/>
          <w:sz w:val="20"/>
          <w:szCs w:val="20"/>
        </w:rPr>
        <w:t>«В Афинах все продается в одном месте: инжир, судебные повестки, виноград, репа, груши, яблоки, свидетели, розы, мушмула, рубец, медовые соты, горох, иски, молоко, мирт, приспособления для выбора судей по жребию, ирисы, бараны, водяные часы, законы, приговоры»[1].)</w:t>
      </w:r>
      <w:proofErr w:type="gramEnd"/>
      <w:r w:rsidRPr="00305387">
        <w:rPr>
          <w:rFonts w:ascii="Verdana" w:hAnsi="Verdana"/>
          <w:sz w:val="20"/>
          <w:szCs w:val="20"/>
        </w:rPr>
        <w:t xml:space="preserve"> Раз уж философия строится как оскорбление и для мудрости достаточно и необходимо лишь одного из философов, то, встречаясь друг с другом, философы определенно не должны раскланиваться и справляться друг у друга о здоровье и качестве нынешней студенческой молодежи. </w:t>
      </w:r>
      <w:proofErr w:type="gramStart"/>
      <w:r w:rsidRPr="00305387">
        <w:rPr>
          <w:rFonts w:ascii="Verdana" w:hAnsi="Verdana"/>
          <w:sz w:val="20"/>
          <w:szCs w:val="20"/>
        </w:rPr>
        <w:t xml:space="preserve">«Родина моя — бесчестие и бедность, неподвластные никакой удаче», — завершая тему оскорбительных космополитов, процитируем известного киника </w:t>
      </w:r>
      <w:proofErr w:type="spellStart"/>
      <w:r w:rsidRPr="00305387">
        <w:rPr>
          <w:rFonts w:ascii="Verdana" w:hAnsi="Verdana"/>
          <w:sz w:val="20"/>
          <w:szCs w:val="20"/>
        </w:rPr>
        <w:t>Кратета</w:t>
      </w:r>
      <w:proofErr w:type="spellEnd"/>
      <w:r w:rsidRPr="00305387">
        <w:rPr>
          <w:rFonts w:ascii="Verdana" w:hAnsi="Verdana"/>
          <w:sz w:val="20"/>
          <w:szCs w:val="20"/>
        </w:rPr>
        <w:t>, — «а земляк недоступный для зависти Диоген».</w:t>
      </w:r>
      <w:proofErr w:type="gramEnd"/>
    </w:p>
    <w:p w:rsidR="00305387" w:rsidRPr="00305387" w:rsidRDefault="00305387" w:rsidP="00305387">
      <w:pPr>
        <w:ind w:left="-567"/>
        <w:rPr>
          <w:rFonts w:ascii="Verdana" w:hAnsi="Verdana"/>
          <w:sz w:val="20"/>
          <w:szCs w:val="20"/>
        </w:rPr>
      </w:pPr>
      <w:r w:rsidRPr="00305387">
        <w:rPr>
          <w:rFonts w:ascii="Verdana" w:hAnsi="Verdana"/>
          <w:sz w:val="20"/>
          <w:szCs w:val="20"/>
        </w:rPr>
        <w:t xml:space="preserve">Знаменитая киническая пара, </w:t>
      </w:r>
      <w:proofErr w:type="spellStart"/>
      <w:r w:rsidRPr="00305387">
        <w:rPr>
          <w:rFonts w:ascii="Verdana" w:hAnsi="Verdana"/>
          <w:sz w:val="20"/>
          <w:szCs w:val="20"/>
        </w:rPr>
        <w:t>Кратет</w:t>
      </w:r>
      <w:proofErr w:type="spellEnd"/>
      <w:r w:rsidRPr="00305387">
        <w:rPr>
          <w:rFonts w:ascii="Verdana" w:hAnsi="Verdana"/>
          <w:sz w:val="20"/>
          <w:szCs w:val="20"/>
        </w:rPr>
        <w:t xml:space="preserve"> и </w:t>
      </w:r>
      <w:proofErr w:type="spellStart"/>
      <w:r w:rsidRPr="00305387">
        <w:rPr>
          <w:rFonts w:ascii="Verdana" w:hAnsi="Verdana"/>
          <w:sz w:val="20"/>
          <w:szCs w:val="20"/>
        </w:rPr>
        <w:t>Гиппархия</w:t>
      </w:r>
      <w:proofErr w:type="spellEnd"/>
      <w:r w:rsidRPr="00305387">
        <w:rPr>
          <w:rFonts w:ascii="Verdana" w:hAnsi="Verdana"/>
          <w:sz w:val="20"/>
          <w:szCs w:val="20"/>
        </w:rPr>
        <w:t xml:space="preserve">, дают удачный пример диалектики оскорбления. С одной стороны, оскорбительным было уже признание </w:t>
      </w:r>
      <w:proofErr w:type="spellStart"/>
      <w:r w:rsidRPr="00305387">
        <w:rPr>
          <w:rFonts w:ascii="Verdana" w:hAnsi="Verdana"/>
          <w:sz w:val="20"/>
          <w:szCs w:val="20"/>
        </w:rPr>
        <w:t>Гиппархии</w:t>
      </w:r>
      <w:proofErr w:type="spellEnd"/>
      <w:r w:rsidRPr="00305387">
        <w:rPr>
          <w:rFonts w:ascii="Verdana" w:hAnsi="Verdana"/>
          <w:sz w:val="20"/>
          <w:szCs w:val="20"/>
        </w:rPr>
        <w:t xml:space="preserve"> равной </w:t>
      </w:r>
      <w:proofErr w:type="spellStart"/>
      <w:r w:rsidRPr="00305387">
        <w:rPr>
          <w:rFonts w:ascii="Verdana" w:hAnsi="Verdana"/>
          <w:sz w:val="20"/>
          <w:szCs w:val="20"/>
        </w:rPr>
        <w:t>Кратету</w:t>
      </w:r>
      <w:proofErr w:type="spellEnd"/>
      <w:r w:rsidRPr="00305387">
        <w:rPr>
          <w:rFonts w:ascii="Verdana" w:hAnsi="Verdana"/>
          <w:sz w:val="20"/>
          <w:szCs w:val="20"/>
        </w:rPr>
        <w:t xml:space="preserve"> и во всем ему подобной. Здесь норма и непристойность за последние столетия, к счастью, поменялись местами, о чем свидетельствуют хотя бы постоянные жалобы философских факультетов мира на недостаток </w:t>
      </w:r>
      <w:proofErr w:type="spellStart"/>
      <w:r w:rsidRPr="00305387">
        <w:rPr>
          <w:rFonts w:ascii="Verdana" w:hAnsi="Verdana"/>
          <w:sz w:val="20"/>
          <w:szCs w:val="20"/>
        </w:rPr>
        <w:t>diversity</w:t>
      </w:r>
      <w:proofErr w:type="spellEnd"/>
      <w:r w:rsidRPr="00305387">
        <w:rPr>
          <w:rFonts w:ascii="Verdana" w:hAnsi="Verdana"/>
          <w:sz w:val="20"/>
          <w:szCs w:val="20"/>
        </w:rPr>
        <w:t xml:space="preserve"> и засилье мертвых белых мужчин в программе. С другой стороны, равноправие </w:t>
      </w:r>
      <w:proofErr w:type="spellStart"/>
      <w:r w:rsidRPr="00305387">
        <w:rPr>
          <w:rFonts w:ascii="Verdana" w:hAnsi="Verdana"/>
          <w:sz w:val="20"/>
          <w:szCs w:val="20"/>
        </w:rPr>
        <w:t>Гиппархии</w:t>
      </w:r>
      <w:proofErr w:type="spellEnd"/>
      <w:r w:rsidRPr="00305387">
        <w:rPr>
          <w:rFonts w:ascii="Verdana" w:hAnsi="Verdana"/>
          <w:sz w:val="20"/>
          <w:szCs w:val="20"/>
        </w:rPr>
        <w:t xml:space="preserve"> означало, что она, как и </w:t>
      </w:r>
      <w:proofErr w:type="spellStart"/>
      <w:r w:rsidRPr="00305387">
        <w:rPr>
          <w:rFonts w:ascii="Verdana" w:hAnsi="Verdana"/>
          <w:sz w:val="20"/>
          <w:szCs w:val="20"/>
        </w:rPr>
        <w:t>Кратет</w:t>
      </w:r>
      <w:proofErr w:type="spellEnd"/>
      <w:r w:rsidRPr="00305387">
        <w:rPr>
          <w:rFonts w:ascii="Verdana" w:hAnsi="Verdana"/>
          <w:sz w:val="20"/>
          <w:szCs w:val="20"/>
        </w:rPr>
        <w:t>, ходит в рубище, побирается вместе с ним на пирах, а кроме того публично занимается со своим супругом сексом на городских улицах. Так оскорбление сняло различия между мужчиной и женщиной, непосредственно внутри самого оскорбления были упразднены и патриархальные предрассудки. Киники учат нас, что если непристойность выполнена на высоком профессиональном уровне, то она оттягивает все внимание на себя и позволяет подсовывать растерявшемуся обществу прогрессивные идеи. В русской традиции чем-то подобным занимался философ Ленин, хотя принципиальное отличие его от киников заключалось в том, что они, как и современные художники, не прибегали к насилию.</w:t>
      </w:r>
    </w:p>
    <w:p w:rsidR="00305387" w:rsidRPr="00305387" w:rsidRDefault="00305387" w:rsidP="00305387">
      <w:pPr>
        <w:ind w:left="-567"/>
        <w:rPr>
          <w:rFonts w:ascii="Verdana" w:hAnsi="Verdana"/>
          <w:sz w:val="20"/>
          <w:szCs w:val="20"/>
        </w:rPr>
      </w:pPr>
      <w:r w:rsidRPr="00305387">
        <w:rPr>
          <w:rFonts w:ascii="Verdana" w:hAnsi="Verdana"/>
          <w:sz w:val="20"/>
          <w:szCs w:val="20"/>
        </w:rPr>
        <w:t xml:space="preserve">Киническая сторона философии, то есть использование мышления для непосредственного оскорбления общественного устройства, в том числе в формах, которые можно было бы назвать античным </w:t>
      </w:r>
      <w:proofErr w:type="spellStart"/>
      <w:r w:rsidRPr="00305387">
        <w:rPr>
          <w:rFonts w:ascii="Verdana" w:hAnsi="Verdana"/>
          <w:sz w:val="20"/>
          <w:szCs w:val="20"/>
        </w:rPr>
        <w:t>перформансом</w:t>
      </w:r>
      <w:proofErr w:type="spellEnd"/>
      <w:r w:rsidRPr="00305387">
        <w:rPr>
          <w:rFonts w:ascii="Verdana" w:hAnsi="Verdana"/>
          <w:sz w:val="20"/>
          <w:szCs w:val="20"/>
        </w:rPr>
        <w:t xml:space="preserve"> по аналогии с античным театром, постепенно сходит </w:t>
      </w:r>
      <w:proofErr w:type="gramStart"/>
      <w:r w:rsidRPr="00305387">
        <w:rPr>
          <w:rFonts w:ascii="Verdana" w:hAnsi="Verdana"/>
          <w:sz w:val="20"/>
          <w:szCs w:val="20"/>
        </w:rPr>
        <w:t>на</w:t>
      </w:r>
      <w:proofErr w:type="gramEnd"/>
      <w:r w:rsidRPr="00305387">
        <w:rPr>
          <w:rFonts w:ascii="Verdana" w:hAnsi="Verdana"/>
          <w:sz w:val="20"/>
          <w:szCs w:val="20"/>
        </w:rPr>
        <w:t xml:space="preserve"> нет. Но это только часть истории.</w:t>
      </w:r>
    </w:p>
    <w:p w:rsidR="00305387" w:rsidRPr="00305387" w:rsidRDefault="00305387" w:rsidP="00305387">
      <w:pPr>
        <w:ind w:left="-567"/>
        <w:rPr>
          <w:rFonts w:ascii="Verdana" w:hAnsi="Verdana"/>
          <w:sz w:val="20"/>
          <w:szCs w:val="20"/>
        </w:rPr>
      </w:pPr>
      <w:r w:rsidRPr="00305387">
        <w:rPr>
          <w:rFonts w:ascii="Verdana" w:hAnsi="Verdana"/>
          <w:sz w:val="20"/>
          <w:szCs w:val="20"/>
        </w:rPr>
        <w:t xml:space="preserve"> Еще одну разновидность философского оскорбления и философии как оскорбления мы находим в известных пассажах первой книги «Метафизики» Аристотеля. Здесь перечисляются заблуждения всех предыдущих философов, причем Аристотель не находит ни одного философа, как из числа древних, так и из числа непосредственных учителей и предшественников, которые бы не заблуждались. Ведь если бы истинная философия была создана до Аристотеля, то его работа как философа была бы излишней. И, соответственно, напротив, после Аристотеля всякая философия избыточна. Назовем это функцией установления: каждый философ, претендующий на мысль, должен объявить все предыдущие и будущие попытки мыслить неудачными. Так история мировой философии разворачивается как всеобщая традиция посмертных оскорблений, где всякий следующий шаг немыслим без полного уничтожения предыдущего наследия. Именно поэтому тот же Аристотель — философ, но не историк философии, а Диоген </w:t>
      </w:r>
      <w:proofErr w:type="spellStart"/>
      <w:r w:rsidRPr="00305387">
        <w:rPr>
          <w:rFonts w:ascii="Verdana" w:hAnsi="Verdana"/>
          <w:sz w:val="20"/>
          <w:szCs w:val="20"/>
        </w:rPr>
        <w:t>Лаэртский</w:t>
      </w:r>
      <w:proofErr w:type="spellEnd"/>
      <w:r w:rsidRPr="00305387">
        <w:rPr>
          <w:rFonts w:ascii="Verdana" w:hAnsi="Verdana"/>
          <w:sz w:val="20"/>
          <w:szCs w:val="20"/>
        </w:rPr>
        <w:t>, к примеру, — наоборот. Аристотель не перечисляет мнения и не обсуждает их, его задача — расчистить площадку для собственного мышления, вырвать сорняки, в которых мог бы запутаться идущий по полю рефлексии ученик. Впрочем, уже Гегель понимал, что и ученики по-настоящему не нужны. В истинной философии содержится начало и завершение мира. Юношам Гегель советовал идти заниматься химией, где в отличие от философии после его смерти еще останутся нерешенные задачи.</w:t>
      </w:r>
    </w:p>
    <w:p w:rsidR="00305387" w:rsidRPr="00305387" w:rsidRDefault="00305387" w:rsidP="00305387">
      <w:pPr>
        <w:ind w:left="-567"/>
        <w:rPr>
          <w:rFonts w:ascii="Verdana" w:hAnsi="Verdana"/>
          <w:sz w:val="20"/>
          <w:szCs w:val="20"/>
        </w:rPr>
      </w:pPr>
      <w:r w:rsidRPr="00305387">
        <w:rPr>
          <w:rFonts w:ascii="Verdana" w:hAnsi="Verdana"/>
          <w:sz w:val="20"/>
          <w:szCs w:val="20"/>
        </w:rPr>
        <w:t xml:space="preserve">Заслуженно или нет, но философ часто понимается как существо нечувствительное к бытовым выпадам. Философа нельзя оскорбить, назвав его кривоногим, низкорослым, </w:t>
      </w:r>
      <w:r w:rsidRPr="00305387">
        <w:rPr>
          <w:rFonts w:ascii="Verdana" w:hAnsi="Verdana"/>
          <w:sz w:val="20"/>
          <w:szCs w:val="20"/>
        </w:rPr>
        <w:lastRenderedPageBreak/>
        <w:t xml:space="preserve">имеющим слишком много перстней, самовлюбленным или нищим. Последнее обстоятельство вообще легко может быть представлено как результат небрежного экзистенциального выбора или деятельно, но непринужденно, опровергнуто. Первый сценарий представлен, например, киевским философом Александром Ивашиной, который своей жизнью подтверждает собственные слова, что чины, деньги, карьера и научные степени имеют смысл только при условии, что мы забываем о смерти как неизбежном уравнителе (или если мы христиане)[2]. Вторая аргументация в пользу философской нищеты представлена в легенде о Фалесе, скупившем по дешевке в неурожайный год все городские маслодельни и сказочно разбогатевшем в следующем — урожайном, не отрываясь от созерцания </w:t>
      </w:r>
      <w:proofErr w:type="spellStart"/>
      <w:r w:rsidRPr="00305387">
        <w:rPr>
          <w:rFonts w:ascii="Verdana" w:hAnsi="Verdana"/>
          <w:sz w:val="20"/>
          <w:szCs w:val="20"/>
        </w:rPr>
        <w:t>фюзиса</w:t>
      </w:r>
      <w:proofErr w:type="spellEnd"/>
      <w:r w:rsidRPr="00305387">
        <w:rPr>
          <w:rFonts w:ascii="Verdana" w:hAnsi="Verdana"/>
          <w:sz w:val="20"/>
          <w:szCs w:val="20"/>
        </w:rPr>
        <w:t xml:space="preserve">. В любом случае, деньги — ничтожная вещь, чтобы ради них тратить время, отпущенное на поиски мудрости. История Аристиппа, потребовавшего у тирана Дионисия денег, получившего в ответ вопрос: «Не ты ли, Аристипп, говорил мне, что мудрецы не нуждаются в деньгах?», </w:t>
      </w:r>
      <w:proofErr w:type="gramStart"/>
      <w:r w:rsidRPr="00305387">
        <w:rPr>
          <w:rFonts w:ascii="Verdana" w:hAnsi="Verdana"/>
          <w:sz w:val="20"/>
          <w:szCs w:val="20"/>
        </w:rPr>
        <w:t>ответившего</w:t>
      </w:r>
      <w:proofErr w:type="gramEnd"/>
      <w:r w:rsidRPr="00305387">
        <w:rPr>
          <w:rFonts w:ascii="Verdana" w:hAnsi="Verdana"/>
          <w:sz w:val="20"/>
          <w:szCs w:val="20"/>
        </w:rPr>
        <w:t xml:space="preserve">: «Дай же мне денег, и я тотчас объясню тебе природу этого софизма» и, получив деньги, подтвердившего, что не нуждается в них, так как они у него уже есть, — тоже об этом. Даже обвинение в глупости не может быть оскорбительным </w:t>
      </w:r>
      <w:proofErr w:type="gramStart"/>
      <w:r w:rsidRPr="00305387">
        <w:rPr>
          <w:rFonts w:ascii="Verdana" w:hAnsi="Verdana"/>
          <w:sz w:val="20"/>
          <w:szCs w:val="20"/>
        </w:rPr>
        <w:t>для</w:t>
      </w:r>
      <w:proofErr w:type="gramEnd"/>
      <w:r w:rsidRPr="00305387">
        <w:rPr>
          <w:rFonts w:ascii="Verdana" w:hAnsi="Verdana"/>
          <w:sz w:val="20"/>
          <w:szCs w:val="20"/>
        </w:rPr>
        <w:t xml:space="preserve"> философа, ведь различение между умом и глупостью делается обыкновенно в рамках </w:t>
      </w:r>
      <w:proofErr w:type="spellStart"/>
      <w:r w:rsidRPr="00305387">
        <w:rPr>
          <w:rFonts w:ascii="Verdana" w:hAnsi="Verdana"/>
          <w:sz w:val="20"/>
          <w:szCs w:val="20"/>
        </w:rPr>
        <w:t>доксы</w:t>
      </w:r>
      <w:proofErr w:type="spellEnd"/>
      <w:r w:rsidRPr="00305387">
        <w:rPr>
          <w:rFonts w:ascii="Verdana" w:hAnsi="Verdana"/>
          <w:sz w:val="20"/>
          <w:szCs w:val="20"/>
        </w:rPr>
        <w:t xml:space="preserve"> случайными неискушенными людьми. Для иных и Сократ был глупцом, и, напротив, тиран третьесортного полиса — умнейшим из смертных.</w:t>
      </w:r>
    </w:p>
    <w:p w:rsidR="00305387" w:rsidRPr="00305387" w:rsidRDefault="00305387" w:rsidP="00305387">
      <w:pPr>
        <w:ind w:left="-567"/>
        <w:rPr>
          <w:rFonts w:ascii="Verdana" w:hAnsi="Verdana"/>
          <w:sz w:val="20"/>
          <w:szCs w:val="20"/>
        </w:rPr>
      </w:pPr>
      <w:r w:rsidRPr="00305387">
        <w:rPr>
          <w:rFonts w:ascii="Verdana" w:hAnsi="Verdana"/>
          <w:sz w:val="20"/>
          <w:szCs w:val="20"/>
        </w:rPr>
        <w:t xml:space="preserve"> Принимая во внимание все эти соображения, философ, желающий оскорбить другого философа, применяет хитроумную тактику. Философу следует утверждать, что другой философ не является настоящим философом, потому что он мыслит иррационально, </w:t>
      </w:r>
      <w:proofErr w:type="gramStart"/>
      <w:r w:rsidRPr="00305387">
        <w:rPr>
          <w:rFonts w:ascii="Verdana" w:hAnsi="Verdana"/>
          <w:sz w:val="20"/>
          <w:szCs w:val="20"/>
        </w:rPr>
        <w:t>и</w:t>
      </w:r>
      <w:proofErr w:type="gramEnd"/>
      <w:r w:rsidRPr="00305387">
        <w:rPr>
          <w:rFonts w:ascii="Verdana" w:hAnsi="Verdana"/>
          <w:sz w:val="20"/>
          <w:szCs w:val="20"/>
        </w:rPr>
        <w:t xml:space="preserve"> следовательно, его философский проект не является интеллигибельным. Коротко, для того чтобы оскорбить философа, ему нужно отказать в мышлении, удовлетворяющем </w:t>
      </w:r>
      <w:proofErr w:type="spellStart"/>
      <w:r w:rsidRPr="00305387">
        <w:rPr>
          <w:rFonts w:ascii="Verdana" w:hAnsi="Verdana"/>
          <w:sz w:val="20"/>
          <w:szCs w:val="20"/>
        </w:rPr>
        <w:t>парменидовскому</w:t>
      </w:r>
      <w:proofErr w:type="spellEnd"/>
      <w:r w:rsidRPr="00305387">
        <w:rPr>
          <w:rFonts w:ascii="Verdana" w:hAnsi="Verdana"/>
          <w:sz w:val="20"/>
          <w:szCs w:val="20"/>
        </w:rPr>
        <w:t xml:space="preserve"> принципу тождества бытию. Тот, чья мысль лишь скользит по видимостям, не является философом. Собственно, именно это сделал </w:t>
      </w:r>
      <w:proofErr w:type="spellStart"/>
      <w:r w:rsidRPr="00305387">
        <w:rPr>
          <w:rFonts w:ascii="Verdana" w:hAnsi="Verdana"/>
          <w:sz w:val="20"/>
          <w:szCs w:val="20"/>
        </w:rPr>
        <w:t>Деррида</w:t>
      </w:r>
      <w:proofErr w:type="spellEnd"/>
      <w:r w:rsidRPr="00305387">
        <w:rPr>
          <w:rFonts w:ascii="Verdana" w:hAnsi="Verdana"/>
          <w:sz w:val="20"/>
          <w:szCs w:val="20"/>
        </w:rPr>
        <w:t xml:space="preserve"> в отношении всей западной философии, назвав свой проект деконструкцией и, добавим мы, конечно, нанеся тем самым невероятное оскорбление.</w:t>
      </w:r>
    </w:p>
    <w:p w:rsidR="00305387" w:rsidRPr="00305387" w:rsidRDefault="00305387" w:rsidP="00305387">
      <w:pPr>
        <w:ind w:left="-567"/>
        <w:rPr>
          <w:rFonts w:ascii="Verdana" w:hAnsi="Verdana"/>
          <w:sz w:val="20"/>
          <w:szCs w:val="20"/>
        </w:rPr>
      </w:pPr>
      <w:r w:rsidRPr="00305387">
        <w:rPr>
          <w:rFonts w:ascii="Verdana" w:hAnsi="Verdana"/>
          <w:sz w:val="20"/>
          <w:szCs w:val="20"/>
        </w:rPr>
        <w:t xml:space="preserve">В Средневековье мышление христианских философов было направлено на сближение с разумом Единого Трансцендентного Мыслителя. Едва ли не единственным оригинальным продуктом эпохи является доктрина апофатического богословия Псевдо-Дионисия, утверждавшая принципиальную неспособность мышления схватывать Бога, и тем самым в нашей логике </w:t>
      </w:r>
      <w:proofErr w:type="gramStart"/>
      <w:r w:rsidRPr="00305387">
        <w:rPr>
          <w:rFonts w:ascii="Verdana" w:hAnsi="Verdana"/>
          <w:sz w:val="20"/>
          <w:szCs w:val="20"/>
        </w:rPr>
        <w:t>представляла из себя</w:t>
      </w:r>
      <w:proofErr w:type="gramEnd"/>
      <w:r w:rsidRPr="00305387">
        <w:rPr>
          <w:rFonts w:ascii="Verdana" w:hAnsi="Verdana"/>
          <w:sz w:val="20"/>
          <w:szCs w:val="20"/>
        </w:rPr>
        <w:t xml:space="preserve"> одновременно массовое философское оскорбление и </w:t>
      </w:r>
      <w:proofErr w:type="spellStart"/>
      <w:r w:rsidRPr="00305387">
        <w:rPr>
          <w:rFonts w:ascii="Verdana" w:hAnsi="Verdana"/>
          <w:sz w:val="20"/>
          <w:szCs w:val="20"/>
        </w:rPr>
        <w:t>самодонос</w:t>
      </w:r>
      <w:proofErr w:type="spellEnd"/>
      <w:r w:rsidRPr="00305387">
        <w:rPr>
          <w:rFonts w:ascii="Verdana" w:hAnsi="Verdana"/>
          <w:sz w:val="20"/>
          <w:szCs w:val="20"/>
        </w:rPr>
        <w:t>.</w:t>
      </w:r>
    </w:p>
    <w:p w:rsidR="00305387" w:rsidRPr="00305387" w:rsidRDefault="00305387" w:rsidP="00305387">
      <w:pPr>
        <w:ind w:left="-567"/>
        <w:rPr>
          <w:rFonts w:ascii="Verdana" w:hAnsi="Verdana"/>
          <w:sz w:val="20"/>
          <w:szCs w:val="20"/>
        </w:rPr>
      </w:pPr>
      <w:r w:rsidRPr="00305387">
        <w:rPr>
          <w:rFonts w:ascii="Verdana" w:hAnsi="Verdana"/>
          <w:sz w:val="20"/>
          <w:szCs w:val="20"/>
        </w:rPr>
        <w:t>Традиционной фигурой для оскорблений в новой философии является Гегель, что отчасти связано просто с его популярностью, а кроме того, с его политической позицией, стилем письма и крайне развитым самомнением (напомним, сначала Гегель оскорбил всех, по традиции заявив, что философия кончилась на нем). Шопенгауэр, славившийся своим прекрасным стилем, так характеризует систему философии Гегеля:</w:t>
      </w:r>
    </w:p>
    <w:p w:rsidR="00305387" w:rsidRPr="00305387" w:rsidRDefault="00305387" w:rsidP="00305387">
      <w:pPr>
        <w:ind w:left="-567"/>
        <w:rPr>
          <w:rFonts w:ascii="Verdana" w:hAnsi="Verdana"/>
          <w:sz w:val="20"/>
          <w:szCs w:val="20"/>
        </w:rPr>
      </w:pPr>
      <w:r w:rsidRPr="00305387">
        <w:rPr>
          <w:rFonts w:ascii="Verdana" w:hAnsi="Verdana"/>
          <w:sz w:val="20"/>
          <w:szCs w:val="20"/>
        </w:rPr>
        <w:t xml:space="preserve"> </w:t>
      </w:r>
    </w:p>
    <w:p w:rsidR="00305387" w:rsidRPr="00305387" w:rsidRDefault="00305387" w:rsidP="00305387">
      <w:pPr>
        <w:ind w:left="-567"/>
        <w:rPr>
          <w:rFonts w:ascii="Verdana" w:hAnsi="Verdana"/>
          <w:sz w:val="20"/>
          <w:szCs w:val="20"/>
        </w:rPr>
      </w:pPr>
      <w:r w:rsidRPr="00305387">
        <w:rPr>
          <w:rFonts w:ascii="Verdana" w:hAnsi="Verdana"/>
          <w:sz w:val="20"/>
          <w:szCs w:val="20"/>
        </w:rPr>
        <w:t>В целом гегелевская философия состоит на три четверти из чистой бессмыслицы, а на одну четверть из продажных идей. Нет лучшего средства для мистификации людей, как выложить перед ними нечто такое, что невозможно понять. Тогда они, особенно немцы, по природе своей доверчивые, тотчас же начинают думать, что все дело в их интеллекте, которому они вообще не очень-то доверяют; чтобы спасти свою репутацию, они скрывают свое непонимание, а лучшим средством для этого служит похвала непонятной мудрости, авторитет которой от этого все больше растет. И требуется огромная смелость и доверие к самому себе, к своему рассудку, чтобы назвать все это бессмысленным шарлатанством.</w:t>
      </w:r>
    </w:p>
    <w:p w:rsidR="00305387" w:rsidRPr="00305387" w:rsidRDefault="00305387" w:rsidP="00305387">
      <w:pPr>
        <w:ind w:left="-567"/>
        <w:rPr>
          <w:rFonts w:ascii="Verdana" w:hAnsi="Verdana"/>
          <w:sz w:val="20"/>
          <w:szCs w:val="20"/>
        </w:rPr>
      </w:pPr>
      <w:r w:rsidRPr="00305387">
        <w:rPr>
          <w:rFonts w:ascii="Verdana" w:hAnsi="Verdana"/>
          <w:sz w:val="20"/>
          <w:szCs w:val="20"/>
        </w:rPr>
        <w:lastRenderedPageBreak/>
        <w:t xml:space="preserve">В гегелевской философии явственно заметно намерение добиться милости монархов </w:t>
      </w:r>
      <w:proofErr w:type="spellStart"/>
      <w:r w:rsidRPr="00305387">
        <w:rPr>
          <w:rFonts w:ascii="Verdana" w:hAnsi="Verdana"/>
          <w:sz w:val="20"/>
          <w:szCs w:val="20"/>
        </w:rPr>
        <w:t>сервильностью</w:t>
      </w:r>
      <w:proofErr w:type="spellEnd"/>
      <w:r w:rsidRPr="00305387">
        <w:rPr>
          <w:rFonts w:ascii="Verdana" w:hAnsi="Verdana"/>
          <w:sz w:val="20"/>
          <w:szCs w:val="20"/>
        </w:rPr>
        <w:t xml:space="preserve"> и ортодоксией. Ясность цели пикантно контрастирует с неясностью изложения, и, как клоун из яйца, вылупливается в конце толстого тома, полного напыщенной галиматьи и бессмыслицы, благодарная салонная философия, которой учат уже в начальной школе, а именно — </w:t>
      </w:r>
      <w:proofErr w:type="gramStart"/>
      <w:r w:rsidRPr="00305387">
        <w:rPr>
          <w:rFonts w:ascii="Verdana" w:hAnsi="Verdana"/>
          <w:sz w:val="20"/>
          <w:szCs w:val="20"/>
        </w:rPr>
        <w:t>бог-отец</w:t>
      </w:r>
      <w:proofErr w:type="gramEnd"/>
      <w:r w:rsidRPr="00305387">
        <w:rPr>
          <w:rFonts w:ascii="Verdana" w:hAnsi="Verdana"/>
          <w:sz w:val="20"/>
          <w:szCs w:val="20"/>
        </w:rPr>
        <w:t>, бог-сын и святой дух, правильность евангелического вероисповедания, ложность католического[3].</w:t>
      </w:r>
    </w:p>
    <w:p w:rsidR="00305387" w:rsidRPr="00305387" w:rsidRDefault="00305387" w:rsidP="00305387">
      <w:pPr>
        <w:ind w:left="-567"/>
        <w:rPr>
          <w:rFonts w:ascii="Verdana" w:hAnsi="Verdana"/>
          <w:sz w:val="20"/>
          <w:szCs w:val="20"/>
        </w:rPr>
      </w:pPr>
      <w:r w:rsidRPr="00305387">
        <w:rPr>
          <w:rFonts w:ascii="Verdana" w:hAnsi="Verdana"/>
          <w:sz w:val="20"/>
          <w:szCs w:val="20"/>
        </w:rPr>
        <w:t>В «Сумерках идолов» Фридрих Ницше обрушивается на Шопенгауэра:</w:t>
      </w:r>
    </w:p>
    <w:p w:rsidR="00305387" w:rsidRPr="00305387" w:rsidRDefault="00305387" w:rsidP="00305387">
      <w:pPr>
        <w:ind w:left="-567"/>
        <w:rPr>
          <w:rFonts w:ascii="Verdana" w:hAnsi="Verdana"/>
          <w:sz w:val="20"/>
          <w:szCs w:val="20"/>
        </w:rPr>
      </w:pPr>
      <w:r w:rsidRPr="00305387">
        <w:rPr>
          <w:rFonts w:ascii="Verdana" w:hAnsi="Verdana"/>
          <w:sz w:val="20"/>
          <w:szCs w:val="20"/>
        </w:rPr>
        <w:t xml:space="preserve"> Шопенгауэр… является для психолога случаем первого ранга: именно как злобно-гениальная попытка вывести в бой в пользу общего нигилистического обесценения жизни как раз противоположные инстанции, великие самоутверждения «воли к жизни», формы избытка жизни. </w:t>
      </w:r>
      <w:proofErr w:type="gramStart"/>
      <w:r w:rsidRPr="00305387">
        <w:rPr>
          <w:rFonts w:ascii="Verdana" w:hAnsi="Verdana"/>
          <w:sz w:val="20"/>
          <w:szCs w:val="20"/>
        </w:rPr>
        <w:t>Он истолковал, одно за другим, искусство, героизм, гений, красоту, великое сочувствие, познание, волю к истине, трагедию как следствия «отрицания воли» или потребности воли в отрицании — величайшая психологическая фабрикация фальшивых монет, какая только есть в истории, за исключением христианства.</w:t>
      </w:r>
      <w:proofErr w:type="gramEnd"/>
    </w:p>
    <w:p w:rsidR="00305387" w:rsidRPr="00305387" w:rsidRDefault="00305387" w:rsidP="00305387">
      <w:pPr>
        <w:ind w:left="-567"/>
        <w:rPr>
          <w:rFonts w:ascii="Verdana" w:hAnsi="Verdana"/>
          <w:sz w:val="20"/>
          <w:szCs w:val="20"/>
        </w:rPr>
      </w:pPr>
      <w:r w:rsidRPr="00305387">
        <w:rPr>
          <w:rFonts w:ascii="Verdana" w:hAnsi="Verdana"/>
          <w:sz w:val="20"/>
          <w:szCs w:val="20"/>
        </w:rPr>
        <w:t>Бертран Рассел, сражавшийся в молодости против британских гегельянцев (то есть некоторых ремесленников, обслуги для последнего и уже скончавшегося философа), пронес теплые чувства к Гегелю через всю жизнь. В статье «Философия и политика» он, в частности, пишет:</w:t>
      </w:r>
    </w:p>
    <w:p w:rsidR="00305387" w:rsidRPr="00305387" w:rsidRDefault="00305387" w:rsidP="00305387">
      <w:pPr>
        <w:ind w:left="-567"/>
        <w:rPr>
          <w:rFonts w:ascii="Verdana" w:hAnsi="Verdana"/>
          <w:sz w:val="20"/>
          <w:szCs w:val="20"/>
        </w:rPr>
      </w:pPr>
      <w:r w:rsidRPr="00305387">
        <w:rPr>
          <w:rFonts w:ascii="Verdana" w:hAnsi="Verdana"/>
          <w:sz w:val="20"/>
          <w:szCs w:val="20"/>
        </w:rPr>
        <w:t>Философия Гегеля настолько странная, что никто не мог бы предположить, что разумные люди в состоянии принять ее, однако такие находились. Гегель писал настолько запутанно, что читатели невольно находили это глубоким. Если изложить Гегеля ясно, то абсурдность его взглядов становится очевидной[4].</w:t>
      </w:r>
    </w:p>
    <w:p w:rsidR="00305387" w:rsidRPr="00305387" w:rsidRDefault="00305387" w:rsidP="00305387">
      <w:pPr>
        <w:ind w:left="-567"/>
        <w:rPr>
          <w:rFonts w:ascii="Verdana" w:hAnsi="Verdana"/>
          <w:sz w:val="20"/>
          <w:szCs w:val="20"/>
        </w:rPr>
      </w:pPr>
      <w:r w:rsidRPr="00305387">
        <w:rPr>
          <w:rFonts w:ascii="Verdana" w:hAnsi="Verdana"/>
          <w:sz w:val="20"/>
          <w:szCs w:val="20"/>
        </w:rPr>
        <w:t xml:space="preserve">Самому Расселу не раз доставалось от </w:t>
      </w:r>
      <w:proofErr w:type="spellStart"/>
      <w:r w:rsidRPr="00305387">
        <w:rPr>
          <w:rFonts w:ascii="Verdana" w:hAnsi="Verdana"/>
          <w:sz w:val="20"/>
          <w:szCs w:val="20"/>
        </w:rPr>
        <w:t>Витгенштейна</w:t>
      </w:r>
      <w:proofErr w:type="spellEnd"/>
      <w:r w:rsidRPr="00305387">
        <w:rPr>
          <w:rFonts w:ascii="Verdana" w:hAnsi="Verdana"/>
          <w:sz w:val="20"/>
          <w:szCs w:val="20"/>
        </w:rPr>
        <w:t xml:space="preserve">. Известна история экзаменов, устроенных Расселом и Джорджем Муром для </w:t>
      </w:r>
      <w:proofErr w:type="spellStart"/>
      <w:r w:rsidRPr="00305387">
        <w:rPr>
          <w:rFonts w:ascii="Verdana" w:hAnsi="Verdana"/>
          <w:sz w:val="20"/>
          <w:szCs w:val="20"/>
        </w:rPr>
        <w:t>Витгенштейна</w:t>
      </w:r>
      <w:proofErr w:type="spellEnd"/>
      <w:r w:rsidRPr="00305387">
        <w:rPr>
          <w:rFonts w:ascii="Verdana" w:hAnsi="Verdana"/>
          <w:sz w:val="20"/>
          <w:szCs w:val="20"/>
        </w:rPr>
        <w:t xml:space="preserve"> — на получение звание профессора Кембриджа. </w:t>
      </w:r>
      <w:proofErr w:type="spellStart"/>
      <w:r w:rsidRPr="00305387">
        <w:rPr>
          <w:rFonts w:ascii="Verdana" w:hAnsi="Verdana"/>
          <w:sz w:val="20"/>
          <w:szCs w:val="20"/>
        </w:rPr>
        <w:t>Витгенштейн</w:t>
      </w:r>
      <w:proofErr w:type="spellEnd"/>
      <w:r w:rsidRPr="00305387">
        <w:rPr>
          <w:rFonts w:ascii="Verdana" w:hAnsi="Verdana"/>
          <w:sz w:val="20"/>
          <w:szCs w:val="20"/>
        </w:rPr>
        <w:t xml:space="preserve"> оживленно рассказывал им о своих идеях, а потом встал, похлопал обоих по плечу и со словами: «Да все равно вы никогда этого не поймете» удалился. </w:t>
      </w:r>
      <w:proofErr w:type="spellStart"/>
      <w:r w:rsidRPr="00305387">
        <w:rPr>
          <w:rFonts w:ascii="Verdana" w:hAnsi="Verdana"/>
          <w:sz w:val="20"/>
          <w:szCs w:val="20"/>
        </w:rPr>
        <w:t>Витгенштейн</w:t>
      </w:r>
      <w:proofErr w:type="spellEnd"/>
      <w:r w:rsidRPr="00305387">
        <w:rPr>
          <w:rFonts w:ascii="Verdana" w:hAnsi="Verdana"/>
          <w:sz w:val="20"/>
          <w:szCs w:val="20"/>
        </w:rPr>
        <w:t xml:space="preserve"> также в свойственной ему манере предлагал разделить все книги Рассела на две части. Те, что посвящены математической логике, должны быть в красных обложках, и их должны читать все студенты-философы. Остальные, касающиеся этики и политики, следует снабдить синими обложками и запретить их </w:t>
      </w:r>
      <w:proofErr w:type="gramStart"/>
      <w:r w:rsidRPr="00305387">
        <w:rPr>
          <w:rFonts w:ascii="Verdana" w:hAnsi="Verdana"/>
          <w:sz w:val="20"/>
          <w:szCs w:val="20"/>
        </w:rPr>
        <w:t>читать</w:t>
      </w:r>
      <w:proofErr w:type="gramEnd"/>
      <w:r w:rsidRPr="00305387">
        <w:rPr>
          <w:rFonts w:ascii="Verdana" w:hAnsi="Verdana"/>
          <w:sz w:val="20"/>
          <w:szCs w:val="20"/>
        </w:rPr>
        <w:t xml:space="preserve"> кому бы то ни было.</w:t>
      </w:r>
    </w:p>
    <w:p w:rsidR="00305387" w:rsidRPr="00305387" w:rsidRDefault="00305387" w:rsidP="00305387">
      <w:pPr>
        <w:ind w:left="-567"/>
        <w:rPr>
          <w:rFonts w:ascii="Verdana" w:hAnsi="Verdana"/>
          <w:sz w:val="20"/>
          <w:szCs w:val="20"/>
        </w:rPr>
      </w:pPr>
      <w:r w:rsidRPr="00305387">
        <w:rPr>
          <w:rFonts w:ascii="Verdana" w:hAnsi="Verdana"/>
          <w:sz w:val="20"/>
          <w:szCs w:val="20"/>
        </w:rPr>
        <w:t xml:space="preserve"> </w:t>
      </w:r>
      <w:proofErr w:type="spellStart"/>
      <w:r w:rsidRPr="00305387">
        <w:rPr>
          <w:rFonts w:ascii="Verdana" w:hAnsi="Verdana"/>
          <w:sz w:val="20"/>
          <w:szCs w:val="20"/>
        </w:rPr>
        <w:t>Витгенштейна</w:t>
      </w:r>
      <w:proofErr w:type="spellEnd"/>
      <w:r w:rsidRPr="00305387">
        <w:rPr>
          <w:rFonts w:ascii="Verdana" w:hAnsi="Verdana"/>
          <w:sz w:val="20"/>
          <w:szCs w:val="20"/>
        </w:rPr>
        <w:t xml:space="preserve">, в свою очередь, осаживал Карл Поппер, о чем рассказано в известной книге «Кочерга </w:t>
      </w:r>
      <w:proofErr w:type="spellStart"/>
      <w:r w:rsidRPr="00305387">
        <w:rPr>
          <w:rFonts w:ascii="Verdana" w:hAnsi="Verdana"/>
          <w:sz w:val="20"/>
          <w:szCs w:val="20"/>
        </w:rPr>
        <w:t>Витгенштейна</w:t>
      </w:r>
      <w:proofErr w:type="spellEnd"/>
      <w:r w:rsidRPr="00305387">
        <w:rPr>
          <w:rFonts w:ascii="Verdana" w:hAnsi="Verdana"/>
          <w:sz w:val="20"/>
          <w:szCs w:val="20"/>
        </w:rPr>
        <w:t xml:space="preserve">»: на требование </w:t>
      </w:r>
      <w:proofErr w:type="spellStart"/>
      <w:r w:rsidRPr="00305387">
        <w:rPr>
          <w:rFonts w:ascii="Verdana" w:hAnsi="Verdana"/>
          <w:sz w:val="20"/>
          <w:szCs w:val="20"/>
        </w:rPr>
        <w:t>Витгенштейна</w:t>
      </w:r>
      <w:proofErr w:type="spellEnd"/>
      <w:r w:rsidRPr="00305387">
        <w:rPr>
          <w:rFonts w:ascii="Verdana" w:hAnsi="Verdana"/>
          <w:sz w:val="20"/>
          <w:szCs w:val="20"/>
        </w:rPr>
        <w:t xml:space="preserve"> привести пример морального императива Поппер ответил фразой: «Не угрожать приглашенным докладчикам кочергой»[5].</w:t>
      </w:r>
    </w:p>
    <w:p w:rsidR="00305387" w:rsidRPr="00305387" w:rsidRDefault="00305387" w:rsidP="00305387">
      <w:pPr>
        <w:ind w:left="-567"/>
        <w:rPr>
          <w:rFonts w:ascii="Verdana" w:hAnsi="Verdana"/>
          <w:sz w:val="20"/>
          <w:szCs w:val="20"/>
        </w:rPr>
      </w:pPr>
      <w:r w:rsidRPr="00305387">
        <w:rPr>
          <w:rFonts w:ascii="Verdana" w:hAnsi="Verdana"/>
          <w:sz w:val="20"/>
          <w:szCs w:val="20"/>
        </w:rPr>
        <w:t xml:space="preserve">Кажется, взаимные оскорбления закольцовываются, так что при желании можно найти точку, где они идут на второй круг. Известный скандалист Ницше, не слишком замеченный профессиональными философами при своей жизни, но зато потом наделавший шума то ли как инициатор комиксов о Супермене, то ли как пророк нацизма (равно правдоподобные истории), не гнушался нападать даже на Сократа. </w:t>
      </w:r>
      <w:proofErr w:type="gramStart"/>
      <w:r w:rsidRPr="00305387">
        <w:rPr>
          <w:rFonts w:ascii="Verdana" w:hAnsi="Verdana"/>
          <w:sz w:val="20"/>
          <w:szCs w:val="20"/>
        </w:rPr>
        <w:t>Начиная с XIX века к лейтмотиву философского оскорбления примешивается мотив классовой</w:t>
      </w:r>
      <w:proofErr w:type="gramEnd"/>
      <w:r w:rsidRPr="00305387">
        <w:rPr>
          <w:rFonts w:ascii="Verdana" w:hAnsi="Verdana"/>
          <w:sz w:val="20"/>
          <w:szCs w:val="20"/>
        </w:rPr>
        <w:t xml:space="preserve"> ненависти и/или обвинения в неясности, завуалированной бессмыслицы. Отныне философы обвиняют друг друга в том, что они не мыслят, поскольку являются носителями идеологии как ложного сознания, некритически восприняли господствующий научный дискурс или же, напротив, являются метафизиками-</w:t>
      </w:r>
      <w:proofErr w:type="spellStart"/>
      <w:r w:rsidRPr="00305387">
        <w:rPr>
          <w:rFonts w:ascii="Verdana" w:hAnsi="Verdana"/>
          <w:sz w:val="20"/>
          <w:szCs w:val="20"/>
        </w:rPr>
        <w:t>антисциенистами</w:t>
      </w:r>
      <w:proofErr w:type="spellEnd"/>
      <w:r w:rsidRPr="00305387">
        <w:rPr>
          <w:rFonts w:ascii="Verdana" w:hAnsi="Verdana"/>
          <w:sz w:val="20"/>
          <w:szCs w:val="20"/>
        </w:rPr>
        <w:t>.</w:t>
      </w:r>
    </w:p>
    <w:p w:rsidR="00305387" w:rsidRPr="00305387" w:rsidRDefault="00305387" w:rsidP="00305387">
      <w:pPr>
        <w:ind w:left="-567"/>
        <w:rPr>
          <w:rFonts w:ascii="Verdana" w:hAnsi="Verdana"/>
          <w:sz w:val="20"/>
          <w:szCs w:val="20"/>
        </w:rPr>
      </w:pPr>
      <w:r w:rsidRPr="00305387">
        <w:rPr>
          <w:rFonts w:ascii="Verdana" w:hAnsi="Verdana"/>
          <w:sz w:val="20"/>
          <w:szCs w:val="20"/>
        </w:rPr>
        <w:t xml:space="preserve">Риторика обличения так называемых буржуазных философов, почерпнутая советскими философами у Маркса и Энгельса, была высушена в гербарии марксизма-ленинизма и </w:t>
      </w:r>
      <w:r w:rsidRPr="00305387">
        <w:rPr>
          <w:rFonts w:ascii="Verdana" w:hAnsi="Verdana"/>
          <w:sz w:val="20"/>
          <w:szCs w:val="20"/>
        </w:rPr>
        <w:lastRenderedPageBreak/>
        <w:t xml:space="preserve">довольно быстро превратилась в оскорбление самого оскорбления. Не случайно Маркс в конце жизни гневно протестовал против зарождающегося марксизма. Большая живость суждений в левом лагере характерна, например, для </w:t>
      </w:r>
      <w:proofErr w:type="spellStart"/>
      <w:r w:rsidRPr="00305387">
        <w:rPr>
          <w:rFonts w:ascii="Verdana" w:hAnsi="Verdana"/>
          <w:sz w:val="20"/>
          <w:szCs w:val="20"/>
        </w:rPr>
        <w:t>Ноама</w:t>
      </w:r>
      <w:proofErr w:type="spellEnd"/>
      <w:r w:rsidRPr="00305387">
        <w:rPr>
          <w:rFonts w:ascii="Verdana" w:hAnsi="Verdana"/>
          <w:sz w:val="20"/>
          <w:szCs w:val="20"/>
        </w:rPr>
        <w:t xml:space="preserve"> Хомского, который так аттестовал французских философов:</w:t>
      </w:r>
    </w:p>
    <w:p w:rsidR="00305387" w:rsidRPr="00305387" w:rsidRDefault="00305387" w:rsidP="00305387">
      <w:pPr>
        <w:ind w:left="-567"/>
        <w:rPr>
          <w:rFonts w:ascii="Verdana" w:hAnsi="Verdana"/>
          <w:sz w:val="20"/>
          <w:szCs w:val="20"/>
        </w:rPr>
      </w:pPr>
      <w:r w:rsidRPr="00305387">
        <w:rPr>
          <w:rFonts w:ascii="Verdana" w:hAnsi="Verdana"/>
          <w:sz w:val="20"/>
          <w:szCs w:val="20"/>
        </w:rPr>
        <w:t xml:space="preserve"> Французская интеллектуальная жизнь, на мой взгляд, превратилась в нечто дешевое и продажное благодаря системе «звезд». Это похоже на Голливуд, и в результате они мечутся от сталинизма к экзистенциализму и от </w:t>
      </w:r>
      <w:proofErr w:type="spellStart"/>
      <w:r w:rsidRPr="00305387">
        <w:rPr>
          <w:rFonts w:ascii="Verdana" w:hAnsi="Verdana"/>
          <w:sz w:val="20"/>
          <w:szCs w:val="20"/>
        </w:rPr>
        <w:t>Лакана</w:t>
      </w:r>
      <w:proofErr w:type="spellEnd"/>
      <w:r w:rsidRPr="00305387">
        <w:rPr>
          <w:rFonts w:ascii="Verdana" w:hAnsi="Verdana"/>
          <w:sz w:val="20"/>
          <w:szCs w:val="20"/>
        </w:rPr>
        <w:t xml:space="preserve"> к </w:t>
      </w:r>
      <w:proofErr w:type="spellStart"/>
      <w:r w:rsidRPr="00305387">
        <w:rPr>
          <w:rFonts w:ascii="Verdana" w:hAnsi="Verdana"/>
          <w:sz w:val="20"/>
          <w:szCs w:val="20"/>
        </w:rPr>
        <w:t>Дерриде</w:t>
      </w:r>
      <w:proofErr w:type="spellEnd"/>
      <w:r w:rsidRPr="00305387">
        <w:rPr>
          <w:rFonts w:ascii="Verdana" w:hAnsi="Verdana"/>
          <w:sz w:val="20"/>
          <w:szCs w:val="20"/>
        </w:rPr>
        <w:t>, причем некоторые из их идей чудовищны (сталинизм), а другие просто инфантильны и смешны (</w:t>
      </w:r>
      <w:proofErr w:type="spellStart"/>
      <w:r w:rsidRPr="00305387">
        <w:rPr>
          <w:rFonts w:ascii="Verdana" w:hAnsi="Verdana"/>
          <w:sz w:val="20"/>
          <w:szCs w:val="20"/>
        </w:rPr>
        <w:t>Лакан</w:t>
      </w:r>
      <w:proofErr w:type="spellEnd"/>
      <w:r w:rsidRPr="00305387">
        <w:rPr>
          <w:rFonts w:ascii="Verdana" w:hAnsi="Verdana"/>
          <w:sz w:val="20"/>
          <w:szCs w:val="20"/>
        </w:rPr>
        <w:t xml:space="preserve"> и </w:t>
      </w:r>
      <w:proofErr w:type="spellStart"/>
      <w:r w:rsidRPr="00305387">
        <w:rPr>
          <w:rFonts w:ascii="Verdana" w:hAnsi="Verdana"/>
          <w:sz w:val="20"/>
          <w:szCs w:val="20"/>
        </w:rPr>
        <w:t>Деррида</w:t>
      </w:r>
      <w:proofErr w:type="spellEnd"/>
      <w:r w:rsidRPr="00305387">
        <w:rPr>
          <w:rFonts w:ascii="Verdana" w:hAnsi="Verdana"/>
          <w:sz w:val="20"/>
          <w:szCs w:val="20"/>
        </w:rPr>
        <w:t>)[6].</w:t>
      </w:r>
    </w:p>
    <w:p w:rsidR="00305387" w:rsidRPr="00305387" w:rsidRDefault="00305387" w:rsidP="00305387">
      <w:pPr>
        <w:ind w:left="-567"/>
        <w:rPr>
          <w:rFonts w:ascii="Verdana" w:hAnsi="Verdana"/>
          <w:sz w:val="20"/>
          <w:szCs w:val="20"/>
        </w:rPr>
      </w:pPr>
      <w:r w:rsidRPr="00305387">
        <w:rPr>
          <w:rFonts w:ascii="Verdana" w:hAnsi="Verdana"/>
          <w:sz w:val="20"/>
          <w:szCs w:val="20"/>
        </w:rPr>
        <w:t xml:space="preserve">Однако нет единства и среди политических союзников, так что </w:t>
      </w:r>
      <w:proofErr w:type="spellStart"/>
      <w:r w:rsidRPr="00305387">
        <w:rPr>
          <w:rFonts w:ascii="Verdana" w:hAnsi="Verdana"/>
          <w:sz w:val="20"/>
          <w:szCs w:val="20"/>
        </w:rPr>
        <w:t>Хомски</w:t>
      </w:r>
      <w:proofErr w:type="spellEnd"/>
      <w:r w:rsidRPr="00305387">
        <w:rPr>
          <w:rFonts w:ascii="Verdana" w:hAnsi="Verdana"/>
          <w:sz w:val="20"/>
          <w:szCs w:val="20"/>
        </w:rPr>
        <w:t xml:space="preserve"> зачисляет в пустословы и </w:t>
      </w:r>
      <w:proofErr w:type="spellStart"/>
      <w:r w:rsidRPr="00305387">
        <w:rPr>
          <w:rFonts w:ascii="Verdana" w:hAnsi="Verdana"/>
          <w:sz w:val="20"/>
          <w:szCs w:val="20"/>
        </w:rPr>
        <w:t>Славоя</w:t>
      </w:r>
      <w:proofErr w:type="spellEnd"/>
      <w:r w:rsidRPr="00305387">
        <w:rPr>
          <w:rFonts w:ascii="Verdana" w:hAnsi="Verdana"/>
          <w:sz w:val="20"/>
          <w:szCs w:val="20"/>
        </w:rPr>
        <w:t xml:space="preserve"> </w:t>
      </w:r>
      <w:proofErr w:type="spellStart"/>
      <w:r w:rsidRPr="00305387">
        <w:rPr>
          <w:rFonts w:ascii="Verdana" w:hAnsi="Verdana"/>
          <w:sz w:val="20"/>
          <w:szCs w:val="20"/>
        </w:rPr>
        <w:t>Жижека</w:t>
      </w:r>
      <w:proofErr w:type="spellEnd"/>
      <w:r w:rsidRPr="00305387">
        <w:rPr>
          <w:rFonts w:ascii="Verdana" w:hAnsi="Verdana"/>
          <w:sz w:val="20"/>
          <w:szCs w:val="20"/>
        </w:rPr>
        <w:t xml:space="preserve">, а тот, отстаивая свое право на философию, отвечает </w:t>
      </w:r>
      <w:proofErr w:type="spellStart"/>
      <w:r w:rsidRPr="00305387">
        <w:rPr>
          <w:rFonts w:ascii="Verdana" w:hAnsi="Verdana"/>
          <w:sz w:val="20"/>
          <w:szCs w:val="20"/>
        </w:rPr>
        <w:t>Хомски</w:t>
      </w:r>
      <w:proofErr w:type="spellEnd"/>
      <w:r w:rsidRPr="00305387">
        <w:rPr>
          <w:rFonts w:ascii="Verdana" w:hAnsi="Verdana"/>
          <w:sz w:val="20"/>
          <w:szCs w:val="20"/>
        </w:rPr>
        <w:t xml:space="preserve"> той же любезностью[7].</w:t>
      </w:r>
    </w:p>
    <w:p w:rsidR="00305387" w:rsidRPr="00305387" w:rsidRDefault="00305387" w:rsidP="00305387">
      <w:pPr>
        <w:ind w:left="-567"/>
        <w:rPr>
          <w:rFonts w:ascii="Verdana" w:hAnsi="Verdana"/>
          <w:sz w:val="20"/>
          <w:szCs w:val="20"/>
        </w:rPr>
      </w:pPr>
      <w:r w:rsidRPr="00305387">
        <w:rPr>
          <w:rFonts w:ascii="Verdana" w:hAnsi="Verdana"/>
          <w:sz w:val="20"/>
          <w:szCs w:val="20"/>
        </w:rPr>
        <w:t xml:space="preserve">Выдающимся примером оскорбительной атаки на метафизика Хайдеггера является статья Рудольфа Карнапа «Преодоление метафизики логическим анализом языка», где утверждается, что тексты Хайдеггера (Карнап издевательски предлагает рассмотреть фразу «Ничто </w:t>
      </w:r>
      <w:proofErr w:type="spellStart"/>
      <w:r w:rsidRPr="00305387">
        <w:rPr>
          <w:rFonts w:ascii="Verdana" w:hAnsi="Verdana"/>
          <w:sz w:val="20"/>
          <w:szCs w:val="20"/>
        </w:rPr>
        <w:t>ничтожит</w:t>
      </w:r>
      <w:proofErr w:type="spellEnd"/>
      <w:r w:rsidRPr="00305387">
        <w:rPr>
          <w:rFonts w:ascii="Verdana" w:hAnsi="Verdana"/>
          <w:sz w:val="20"/>
          <w:szCs w:val="20"/>
        </w:rPr>
        <w:t>») являются строго бессмысленными[8].</w:t>
      </w:r>
    </w:p>
    <w:p w:rsidR="00305387" w:rsidRPr="00305387" w:rsidRDefault="00305387" w:rsidP="00305387">
      <w:pPr>
        <w:ind w:left="-567"/>
        <w:rPr>
          <w:rFonts w:ascii="Verdana" w:hAnsi="Verdana"/>
          <w:sz w:val="20"/>
          <w:szCs w:val="20"/>
        </w:rPr>
      </w:pPr>
      <w:r w:rsidRPr="00305387">
        <w:rPr>
          <w:rFonts w:ascii="Verdana" w:hAnsi="Verdana"/>
          <w:sz w:val="20"/>
          <w:szCs w:val="20"/>
        </w:rPr>
        <w:t xml:space="preserve">Существует и еще одна связь между аналитической философией и оскорблениями. Для того чтобы проследить ее, нам придется сначала вернуться к Античности. Как и </w:t>
      </w:r>
      <w:proofErr w:type="gramStart"/>
      <w:r w:rsidRPr="00305387">
        <w:rPr>
          <w:rFonts w:ascii="Verdana" w:hAnsi="Verdana"/>
          <w:sz w:val="20"/>
          <w:szCs w:val="20"/>
        </w:rPr>
        <w:t>Диоген</w:t>
      </w:r>
      <w:proofErr w:type="gramEnd"/>
      <w:r w:rsidRPr="00305387">
        <w:rPr>
          <w:rFonts w:ascii="Verdana" w:hAnsi="Verdana"/>
          <w:sz w:val="20"/>
          <w:szCs w:val="20"/>
        </w:rPr>
        <w:t xml:space="preserve"> Киник, стоики искали ответ на вопрос, как жить счастливой жизнью. Вместо автаркии они предлагали своим последователям атараксию, состояние спокойного духа в мирской суете. В отличие от других эллинистических школ стоики не искали спасения от мира в уединении, но, напротив, связывали счастье не только с внутренним покоем, но и с выполнением долга. В «Нравственных письмах к </w:t>
      </w:r>
      <w:proofErr w:type="spellStart"/>
      <w:r w:rsidRPr="00305387">
        <w:rPr>
          <w:rFonts w:ascii="Verdana" w:hAnsi="Verdana"/>
          <w:sz w:val="20"/>
          <w:szCs w:val="20"/>
        </w:rPr>
        <w:t>Луцилию</w:t>
      </w:r>
      <w:proofErr w:type="spellEnd"/>
      <w:r w:rsidRPr="00305387">
        <w:rPr>
          <w:rFonts w:ascii="Verdana" w:hAnsi="Verdana"/>
          <w:sz w:val="20"/>
          <w:szCs w:val="20"/>
        </w:rPr>
        <w:t>» Сенека прямо предостерегает своих последователей от кинического пути:</w:t>
      </w:r>
    </w:p>
    <w:p w:rsidR="00305387" w:rsidRPr="00305387" w:rsidRDefault="00305387" w:rsidP="00305387">
      <w:pPr>
        <w:ind w:left="-567"/>
        <w:rPr>
          <w:rFonts w:ascii="Verdana" w:hAnsi="Verdana"/>
          <w:sz w:val="20"/>
          <w:szCs w:val="20"/>
        </w:rPr>
      </w:pPr>
      <w:r w:rsidRPr="00305387">
        <w:rPr>
          <w:rFonts w:ascii="Verdana" w:hAnsi="Verdana"/>
          <w:sz w:val="20"/>
          <w:szCs w:val="20"/>
        </w:rPr>
        <w:t xml:space="preserve"> </w:t>
      </w:r>
    </w:p>
    <w:p w:rsidR="00305387" w:rsidRPr="00305387" w:rsidRDefault="00305387" w:rsidP="00305387">
      <w:pPr>
        <w:ind w:left="-567"/>
        <w:rPr>
          <w:rFonts w:ascii="Verdana" w:hAnsi="Verdana"/>
          <w:sz w:val="20"/>
          <w:szCs w:val="20"/>
        </w:rPr>
      </w:pPr>
      <w:r w:rsidRPr="00305387">
        <w:rPr>
          <w:rFonts w:ascii="Verdana" w:hAnsi="Verdana"/>
          <w:sz w:val="20"/>
          <w:szCs w:val="20"/>
        </w:rPr>
        <w:t>Избегай появляться неприбранным, с нестриженой головой и запущенной бородой, выставлять напоказ ненависть к серебру, стелить постель на голой земле, — словом, всего, что делается ради извращенного удовлетворения собственного тщеславия. Ведь само имя философии вызывает достаточно ненависти, даже если приверженцы ее ведут себя скромно; что же будет, если мы начнем жить наперекор людским обычаям? Пусть изнутри мы будем иными во всем — снаружи мы не должны отличаться от людей[9].</w:t>
      </w:r>
    </w:p>
    <w:p w:rsidR="00305387" w:rsidRPr="00305387" w:rsidRDefault="00305387" w:rsidP="00305387">
      <w:pPr>
        <w:ind w:left="-567"/>
        <w:rPr>
          <w:rFonts w:ascii="Verdana" w:hAnsi="Verdana"/>
          <w:sz w:val="20"/>
          <w:szCs w:val="20"/>
        </w:rPr>
      </w:pPr>
      <w:r w:rsidRPr="00305387">
        <w:rPr>
          <w:rFonts w:ascii="Verdana" w:hAnsi="Verdana"/>
          <w:sz w:val="20"/>
          <w:szCs w:val="20"/>
        </w:rPr>
        <w:t xml:space="preserve">То есть: философия и без того оскорбляет людей, философ и без того оскорбительно другой внутри, нет нужды в перформативных аргументах. Сенека предлагает философам маскироваться под людей, но все же лишь до некоторой степени. Ведь, например, в отличие от людей философам не полагается обращать внимание на обычные оскорбления. Эпиктет рассуждает о том, что если тот, кто старается нанести нам оскорбление, говорит правду, то мы должны поблагодарить его за критику и учесть ее, чтобы стать лучше. Если же </w:t>
      </w:r>
      <w:proofErr w:type="gramStart"/>
      <w:r w:rsidRPr="00305387">
        <w:rPr>
          <w:rFonts w:ascii="Verdana" w:hAnsi="Verdana"/>
          <w:sz w:val="20"/>
          <w:szCs w:val="20"/>
        </w:rPr>
        <w:t>оскорбляющий</w:t>
      </w:r>
      <w:proofErr w:type="gramEnd"/>
      <w:r w:rsidRPr="00305387">
        <w:rPr>
          <w:rFonts w:ascii="Verdana" w:hAnsi="Verdana"/>
          <w:sz w:val="20"/>
          <w:szCs w:val="20"/>
        </w:rPr>
        <w:t xml:space="preserve"> нас лжет, то нет причин обращать внимание на слова лжеца. Так бытовое оскорбление становится предметом философского рассуждения, направленного на разграничение мира обывателей и мудрецов. Мудреца невозможно оскорбить, а тот, кто чувствует себя оскорбленным, объявляется стоиками буквально сумасшедшим, то есть теряющим свою разумную природу.</w:t>
      </w:r>
    </w:p>
    <w:p w:rsidR="00305387" w:rsidRPr="00305387" w:rsidRDefault="00305387" w:rsidP="00305387">
      <w:pPr>
        <w:ind w:left="-567"/>
        <w:rPr>
          <w:rFonts w:ascii="Verdana" w:hAnsi="Verdana"/>
          <w:sz w:val="20"/>
          <w:szCs w:val="20"/>
        </w:rPr>
      </w:pPr>
      <w:r w:rsidRPr="00305387">
        <w:rPr>
          <w:rFonts w:ascii="Verdana" w:hAnsi="Verdana"/>
          <w:sz w:val="20"/>
          <w:szCs w:val="20"/>
        </w:rPr>
        <w:t>Интерес к практическому стоицизму, очищенному от историко-философских излише</w:t>
      </w:r>
      <w:proofErr w:type="gramStart"/>
      <w:r w:rsidRPr="00305387">
        <w:rPr>
          <w:rFonts w:ascii="Verdana" w:hAnsi="Verdana"/>
          <w:sz w:val="20"/>
          <w:szCs w:val="20"/>
        </w:rPr>
        <w:t>ств вр</w:t>
      </w:r>
      <w:proofErr w:type="gramEnd"/>
      <w:r w:rsidRPr="00305387">
        <w:rPr>
          <w:rFonts w:ascii="Verdana" w:hAnsi="Verdana"/>
          <w:sz w:val="20"/>
          <w:szCs w:val="20"/>
        </w:rPr>
        <w:t>оде веры в огненную разумную Вселенную, растущий сейчас в мире, связан с именем американского философа Уильяма Ирвина. Он популяризировал «Новейшую</w:t>
      </w:r>
      <w:proofErr w:type="gramStart"/>
      <w:r w:rsidRPr="00305387">
        <w:rPr>
          <w:rFonts w:ascii="Verdana" w:hAnsi="Verdana"/>
          <w:sz w:val="20"/>
          <w:szCs w:val="20"/>
        </w:rPr>
        <w:t xml:space="preserve"> С</w:t>
      </w:r>
      <w:proofErr w:type="gramEnd"/>
      <w:r w:rsidRPr="00305387">
        <w:rPr>
          <w:rFonts w:ascii="Verdana" w:hAnsi="Verdana"/>
          <w:sz w:val="20"/>
          <w:szCs w:val="20"/>
        </w:rPr>
        <w:t xml:space="preserve">тою», приводящую в ужас специалистов по Античности[10]. Интересно, что его следующая книга, вышедшая в 2013 году, была непосредственно посвящена оскорблению как повседневной </w:t>
      </w:r>
      <w:r w:rsidRPr="00305387">
        <w:rPr>
          <w:rFonts w:ascii="Verdana" w:hAnsi="Verdana"/>
          <w:sz w:val="20"/>
          <w:szCs w:val="20"/>
        </w:rPr>
        <w:lastRenderedPageBreak/>
        <w:t xml:space="preserve">психологической и этической проблеме[11]. Ирвин идет дальше в своем расщеплении единства античной традиции и заявляет, что вы, в сущности, можете даже не быть стоиками, однако чтение их текстов может помочь вам меньше страдать по поводу троллей и </w:t>
      </w:r>
      <w:proofErr w:type="gramStart"/>
      <w:r w:rsidRPr="00305387">
        <w:rPr>
          <w:rFonts w:ascii="Verdana" w:hAnsi="Verdana"/>
          <w:sz w:val="20"/>
          <w:szCs w:val="20"/>
        </w:rPr>
        <w:t>грубиянов</w:t>
      </w:r>
      <w:proofErr w:type="gramEnd"/>
      <w:r w:rsidRPr="00305387">
        <w:rPr>
          <w:rFonts w:ascii="Verdana" w:hAnsi="Verdana"/>
          <w:sz w:val="20"/>
          <w:szCs w:val="20"/>
        </w:rPr>
        <w:t>, окружающих нас на каждом шагу.</w:t>
      </w:r>
    </w:p>
    <w:p w:rsidR="00305387" w:rsidRPr="00305387" w:rsidRDefault="00305387" w:rsidP="00305387">
      <w:pPr>
        <w:ind w:left="-567"/>
        <w:rPr>
          <w:rFonts w:ascii="Verdana" w:hAnsi="Verdana"/>
          <w:sz w:val="20"/>
          <w:szCs w:val="20"/>
        </w:rPr>
      </w:pPr>
      <w:r w:rsidRPr="00305387">
        <w:rPr>
          <w:rFonts w:ascii="Verdana" w:hAnsi="Verdana"/>
          <w:sz w:val="20"/>
          <w:szCs w:val="20"/>
        </w:rPr>
        <w:t xml:space="preserve">Ирвин получил степень магистра философии в Калифорнийском университете (UCLA) и, конечно, воспитан в аналитической традиции мысли. </w:t>
      </w:r>
      <w:proofErr w:type="gramStart"/>
      <w:r w:rsidRPr="00305387">
        <w:rPr>
          <w:rFonts w:ascii="Verdana" w:hAnsi="Verdana"/>
          <w:sz w:val="20"/>
          <w:szCs w:val="20"/>
        </w:rPr>
        <w:t>Последняя</w:t>
      </w:r>
      <w:proofErr w:type="gramEnd"/>
      <w:r w:rsidRPr="00305387">
        <w:rPr>
          <w:rFonts w:ascii="Verdana" w:hAnsi="Verdana"/>
          <w:sz w:val="20"/>
          <w:szCs w:val="20"/>
        </w:rPr>
        <w:t xml:space="preserve"> со времен </w:t>
      </w:r>
      <w:proofErr w:type="spellStart"/>
      <w:r w:rsidRPr="00305387">
        <w:rPr>
          <w:rFonts w:ascii="Verdana" w:hAnsi="Verdana"/>
          <w:sz w:val="20"/>
          <w:szCs w:val="20"/>
        </w:rPr>
        <w:t>Витгенштейна</w:t>
      </w:r>
      <w:proofErr w:type="spellEnd"/>
      <w:r w:rsidRPr="00305387">
        <w:rPr>
          <w:rFonts w:ascii="Verdana" w:hAnsi="Verdana"/>
          <w:sz w:val="20"/>
          <w:szCs w:val="20"/>
        </w:rPr>
        <w:t xml:space="preserve"> оставляет личные этические вопросы, и уж тем более такие почти неприличные темы, как смысл жизни и счастье, за бортом корабля научного знания. Для Ирвина это означало, </w:t>
      </w:r>
      <w:proofErr w:type="gramStart"/>
      <w:r w:rsidRPr="00305387">
        <w:rPr>
          <w:rFonts w:ascii="Verdana" w:hAnsi="Verdana"/>
          <w:sz w:val="20"/>
          <w:szCs w:val="20"/>
        </w:rPr>
        <w:t>что</w:t>
      </w:r>
      <w:proofErr w:type="gramEnd"/>
      <w:r w:rsidRPr="00305387">
        <w:rPr>
          <w:rFonts w:ascii="Verdana" w:hAnsi="Verdana"/>
          <w:sz w:val="20"/>
          <w:szCs w:val="20"/>
        </w:rPr>
        <w:t xml:space="preserve"> будучи </w:t>
      </w:r>
      <w:proofErr w:type="spellStart"/>
      <w:r w:rsidRPr="00305387">
        <w:rPr>
          <w:rFonts w:ascii="Verdana" w:hAnsi="Verdana"/>
          <w:sz w:val="20"/>
          <w:szCs w:val="20"/>
        </w:rPr>
        <w:t>well</w:t>
      </w:r>
      <w:proofErr w:type="spellEnd"/>
      <w:r w:rsidRPr="00305387">
        <w:rPr>
          <w:rFonts w:ascii="Verdana" w:hAnsi="Verdana"/>
          <w:sz w:val="20"/>
          <w:szCs w:val="20"/>
        </w:rPr>
        <w:t xml:space="preserve"> </w:t>
      </w:r>
      <w:proofErr w:type="spellStart"/>
      <w:r w:rsidRPr="00305387">
        <w:rPr>
          <w:rFonts w:ascii="Verdana" w:hAnsi="Verdana"/>
          <w:sz w:val="20"/>
          <w:szCs w:val="20"/>
        </w:rPr>
        <w:t>trained</w:t>
      </w:r>
      <w:proofErr w:type="spellEnd"/>
      <w:r w:rsidRPr="00305387">
        <w:rPr>
          <w:rFonts w:ascii="Verdana" w:hAnsi="Verdana"/>
          <w:sz w:val="20"/>
          <w:szCs w:val="20"/>
        </w:rPr>
        <w:t xml:space="preserve"> в философской традиции Запада, он, переживая кризис середины жизни, попробовал было примкнуть к славной традиции буддизма, однако нашел его недостаточно рациональным. На Западе обнаружились стоики, следы которых были хорошо спрятаны в двухтысячелетней христианской традиции. Стоики отвечали на вопрос о счастливой жизни до Христа, а затем их идеи были поглощены и размыты патристикой.</w:t>
      </w:r>
    </w:p>
    <w:p w:rsidR="00305387" w:rsidRPr="00305387" w:rsidRDefault="00305387" w:rsidP="00305387">
      <w:pPr>
        <w:ind w:left="-567"/>
        <w:rPr>
          <w:rFonts w:ascii="Verdana" w:hAnsi="Verdana"/>
          <w:sz w:val="20"/>
          <w:szCs w:val="20"/>
        </w:rPr>
      </w:pPr>
      <w:r w:rsidRPr="00305387">
        <w:rPr>
          <w:rFonts w:ascii="Verdana" w:hAnsi="Verdana"/>
          <w:sz w:val="20"/>
          <w:szCs w:val="20"/>
        </w:rPr>
        <w:t xml:space="preserve">Обсуждая оскорбления, Ирвин возвращается к стандартным сюжетам аналитической философии, в частности к философии обыденного языка, главным представителем которой был Джон </w:t>
      </w:r>
      <w:proofErr w:type="spellStart"/>
      <w:r w:rsidRPr="00305387">
        <w:rPr>
          <w:rFonts w:ascii="Verdana" w:hAnsi="Verdana"/>
          <w:sz w:val="20"/>
          <w:szCs w:val="20"/>
        </w:rPr>
        <w:t>Остин</w:t>
      </w:r>
      <w:proofErr w:type="spellEnd"/>
      <w:r w:rsidRPr="00305387">
        <w:rPr>
          <w:rFonts w:ascii="Verdana" w:hAnsi="Verdana"/>
          <w:sz w:val="20"/>
          <w:szCs w:val="20"/>
        </w:rPr>
        <w:t xml:space="preserve">. В своей книге «Как делать вещи при помощи слов» </w:t>
      </w:r>
      <w:proofErr w:type="spellStart"/>
      <w:r w:rsidRPr="00305387">
        <w:rPr>
          <w:rFonts w:ascii="Verdana" w:hAnsi="Verdana"/>
          <w:sz w:val="20"/>
          <w:szCs w:val="20"/>
        </w:rPr>
        <w:t>Остин</w:t>
      </w:r>
      <w:proofErr w:type="spellEnd"/>
      <w:r w:rsidRPr="00305387">
        <w:rPr>
          <w:rFonts w:ascii="Verdana" w:hAnsi="Verdana"/>
          <w:sz w:val="20"/>
          <w:szCs w:val="20"/>
        </w:rPr>
        <w:t xml:space="preserve"> обращает внимание на то, что слова часто служат не только для выражения мыслей или передачи информации. Помимо смысла предложения языка обладают </w:t>
      </w:r>
      <w:proofErr w:type="spellStart"/>
      <w:r w:rsidRPr="00305387">
        <w:rPr>
          <w:rFonts w:ascii="Verdana" w:hAnsi="Verdana"/>
          <w:sz w:val="20"/>
          <w:szCs w:val="20"/>
        </w:rPr>
        <w:t>иллокутивной</w:t>
      </w:r>
      <w:proofErr w:type="spellEnd"/>
      <w:r w:rsidRPr="00305387">
        <w:rPr>
          <w:rFonts w:ascii="Verdana" w:hAnsi="Verdana"/>
          <w:sz w:val="20"/>
          <w:szCs w:val="20"/>
        </w:rPr>
        <w:t xml:space="preserve"> силой, то есть некоторой окраской, предполагающей ту или иную реакцию реципиентов. При помощи слов можно отдавать приказы, именовать вещи, например, давать имена кораблям, умолять или просить, а также слова пригодны для оскорбления. При каких обстоятельствах предложение языка становится оскорбительным?</w:t>
      </w:r>
    </w:p>
    <w:p w:rsidR="00305387" w:rsidRPr="00305387" w:rsidRDefault="00305387" w:rsidP="00305387">
      <w:pPr>
        <w:ind w:left="-567"/>
        <w:rPr>
          <w:rFonts w:ascii="Verdana" w:hAnsi="Verdana"/>
          <w:sz w:val="20"/>
          <w:szCs w:val="20"/>
        </w:rPr>
      </w:pPr>
      <w:r w:rsidRPr="00305387">
        <w:rPr>
          <w:rFonts w:ascii="Verdana" w:hAnsi="Verdana"/>
          <w:sz w:val="20"/>
          <w:szCs w:val="20"/>
        </w:rPr>
        <w:t xml:space="preserve">В аналитической традиции существует по меньшей мере одна монография, специально посвященная прагматике оскорбления. Джером Нои в своей работе </w:t>
      </w:r>
      <w:proofErr w:type="spellStart"/>
      <w:r w:rsidRPr="00305387">
        <w:rPr>
          <w:rFonts w:ascii="Verdana" w:hAnsi="Verdana"/>
          <w:sz w:val="20"/>
          <w:szCs w:val="20"/>
        </w:rPr>
        <w:t>Sticks</w:t>
      </w:r>
      <w:proofErr w:type="spellEnd"/>
      <w:r w:rsidRPr="00305387">
        <w:rPr>
          <w:rFonts w:ascii="Verdana" w:hAnsi="Verdana"/>
          <w:sz w:val="20"/>
          <w:szCs w:val="20"/>
        </w:rPr>
        <w:t xml:space="preserve"> </w:t>
      </w:r>
      <w:proofErr w:type="spellStart"/>
      <w:r w:rsidRPr="00305387">
        <w:rPr>
          <w:rFonts w:ascii="Verdana" w:hAnsi="Verdana"/>
          <w:sz w:val="20"/>
          <w:szCs w:val="20"/>
        </w:rPr>
        <w:t>and</w:t>
      </w:r>
      <w:proofErr w:type="spellEnd"/>
      <w:r w:rsidRPr="00305387">
        <w:rPr>
          <w:rFonts w:ascii="Verdana" w:hAnsi="Verdana"/>
          <w:sz w:val="20"/>
          <w:szCs w:val="20"/>
        </w:rPr>
        <w:t xml:space="preserve"> </w:t>
      </w:r>
      <w:proofErr w:type="spellStart"/>
      <w:r w:rsidRPr="00305387">
        <w:rPr>
          <w:rFonts w:ascii="Verdana" w:hAnsi="Verdana"/>
          <w:sz w:val="20"/>
          <w:szCs w:val="20"/>
        </w:rPr>
        <w:t>Stones</w:t>
      </w:r>
      <w:proofErr w:type="spellEnd"/>
      <w:r w:rsidRPr="00305387">
        <w:rPr>
          <w:rFonts w:ascii="Verdana" w:hAnsi="Verdana"/>
          <w:sz w:val="20"/>
          <w:szCs w:val="20"/>
        </w:rPr>
        <w:t xml:space="preserve">. </w:t>
      </w:r>
      <w:proofErr w:type="gramStart"/>
      <w:r w:rsidRPr="00305387">
        <w:rPr>
          <w:rFonts w:ascii="Verdana" w:hAnsi="Verdana"/>
          <w:sz w:val="20"/>
          <w:szCs w:val="20"/>
        </w:rPr>
        <w:t xml:space="preserve">A </w:t>
      </w:r>
      <w:proofErr w:type="spellStart"/>
      <w:r w:rsidRPr="00305387">
        <w:rPr>
          <w:rFonts w:ascii="Verdana" w:hAnsi="Verdana"/>
          <w:sz w:val="20"/>
          <w:szCs w:val="20"/>
        </w:rPr>
        <w:t>Philosophy</w:t>
      </w:r>
      <w:proofErr w:type="spellEnd"/>
      <w:r w:rsidRPr="00305387">
        <w:rPr>
          <w:rFonts w:ascii="Verdana" w:hAnsi="Verdana"/>
          <w:sz w:val="20"/>
          <w:szCs w:val="20"/>
        </w:rPr>
        <w:t xml:space="preserve"> </w:t>
      </w:r>
      <w:proofErr w:type="spellStart"/>
      <w:r w:rsidRPr="00305387">
        <w:rPr>
          <w:rFonts w:ascii="Verdana" w:hAnsi="Verdana"/>
          <w:sz w:val="20"/>
          <w:szCs w:val="20"/>
        </w:rPr>
        <w:t>of</w:t>
      </w:r>
      <w:proofErr w:type="spellEnd"/>
      <w:r w:rsidRPr="00305387">
        <w:rPr>
          <w:rFonts w:ascii="Verdana" w:hAnsi="Verdana"/>
          <w:sz w:val="20"/>
          <w:szCs w:val="20"/>
        </w:rPr>
        <w:t xml:space="preserve"> </w:t>
      </w:r>
      <w:proofErr w:type="spellStart"/>
      <w:r w:rsidRPr="00305387">
        <w:rPr>
          <w:rFonts w:ascii="Verdana" w:hAnsi="Verdana"/>
          <w:sz w:val="20"/>
          <w:szCs w:val="20"/>
        </w:rPr>
        <w:t>Insult</w:t>
      </w:r>
      <w:proofErr w:type="spellEnd"/>
      <w:r w:rsidRPr="00305387">
        <w:rPr>
          <w:rFonts w:ascii="Verdana" w:hAnsi="Verdana"/>
          <w:sz w:val="20"/>
          <w:szCs w:val="20"/>
        </w:rPr>
        <w:t xml:space="preserve"> (название стоило бы переводить вроде «Говори что хочешь.</w:t>
      </w:r>
      <w:proofErr w:type="gramEnd"/>
      <w:r w:rsidRPr="00305387">
        <w:rPr>
          <w:rFonts w:ascii="Verdana" w:hAnsi="Verdana"/>
          <w:sz w:val="20"/>
          <w:szCs w:val="20"/>
        </w:rPr>
        <w:t xml:space="preserve"> </w:t>
      </w:r>
      <w:proofErr w:type="gramStart"/>
      <w:r w:rsidRPr="00305387">
        <w:rPr>
          <w:rFonts w:ascii="Verdana" w:hAnsi="Verdana"/>
          <w:sz w:val="20"/>
          <w:szCs w:val="20"/>
        </w:rPr>
        <w:t xml:space="preserve">Философия оскорбления») анализирует феномен пейоративного языка в культуре, развивая идеи </w:t>
      </w:r>
      <w:proofErr w:type="spellStart"/>
      <w:r w:rsidRPr="00305387">
        <w:rPr>
          <w:rFonts w:ascii="Verdana" w:hAnsi="Verdana"/>
          <w:sz w:val="20"/>
          <w:szCs w:val="20"/>
        </w:rPr>
        <w:t>Витгенштейна</w:t>
      </w:r>
      <w:proofErr w:type="spellEnd"/>
      <w:r w:rsidRPr="00305387">
        <w:rPr>
          <w:rFonts w:ascii="Verdana" w:hAnsi="Verdana"/>
          <w:sz w:val="20"/>
          <w:szCs w:val="20"/>
        </w:rPr>
        <w:t xml:space="preserve"> и </w:t>
      </w:r>
      <w:proofErr w:type="spellStart"/>
      <w:r w:rsidRPr="00305387">
        <w:rPr>
          <w:rFonts w:ascii="Verdana" w:hAnsi="Verdana"/>
          <w:sz w:val="20"/>
          <w:szCs w:val="20"/>
        </w:rPr>
        <w:t>Остина</w:t>
      </w:r>
      <w:proofErr w:type="spellEnd"/>
      <w:r w:rsidRPr="00305387">
        <w:rPr>
          <w:rFonts w:ascii="Verdana" w:hAnsi="Verdana"/>
          <w:sz w:val="20"/>
          <w:szCs w:val="20"/>
        </w:rPr>
        <w:t xml:space="preserve"> и делая особый акцент на теоретических проблемах философии права[12].</w:t>
      </w:r>
      <w:proofErr w:type="gramEnd"/>
      <w:r w:rsidRPr="00305387">
        <w:rPr>
          <w:rFonts w:ascii="Verdana" w:hAnsi="Verdana"/>
          <w:sz w:val="20"/>
          <w:szCs w:val="20"/>
        </w:rPr>
        <w:t xml:space="preserve"> Здесь предельно безобидная философия, которая делается абсолютно приличными людьми, возвращается к своим диким корням, объявляя их лишь предметом для внешнего исследования.</w:t>
      </w:r>
    </w:p>
    <w:p w:rsidR="00305387" w:rsidRPr="00305387" w:rsidRDefault="00305387" w:rsidP="00305387">
      <w:pPr>
        <w:ind w:left="-567"/>
        <w:rPr>
          <w:rFonts w:ascii="Verdana" w:hAnsi="Verdana"/>
          <w:sz w:val="20"/>
          <w:szCs w:val="20"/>
        </w:rPr>
      </w:pPr>
      <w:r w:rsidRPr="00305387">
        <w:rPr>
          <w:rFonts w:ascii="Verdana" w:hAnsi="Verdana"/>
          <w:sz w:val="20"/>
          <w:szCs w:val="20"/>
        </w:rPr>
        <w:t xml:space="preserve"> К сожалению, академическая российская философия бедна оскорблениями, выходящими за пределы бытовых склок. Нынешние академические философы не фраппируют публику. Функция «философского установления», полученная нами в наследство от Аристотеля, вывернута наизнанку, ибо во введениях к диссертационным исследованиям принято не опровергать поколения предшественников, но, напротив, воздавать хвалу глубокой разработке ими шахт мысли, куда шагнул робкий соискатель. Взаимные оскорбления, сформулированные отечественными философами, касаются не системного и классического обвинения в </w:t>
      </w:r>
      <w:proofErr w:type="spellStart"/>
      <w:r w:rsidRPr="00305387">
        <w:rPr>
          <w:rFonts w:ascii="Verdana" w:hAnsi="Verdana"/>
          <w:sz w:val="20"/>
          <w:szCs w:val="20"/>
        </w:rPr>
        <w:t>неинтеллигибельности</w:t>
      </w:r>
      <w:proofErr w:type="spellEnd"/>
      <w:r w:rsidRPr="00305387">
        <w:rPr>
          <w:rFonts w:ascii="Verdana" w:hAnsi="Verdana"/>
          <w:sz w:val="20"/>
          <w:szCs w:val="20"/>
        </w:rPr>
        <w:t xml:space="preserve">, но в основном — неправильно выполненных переводов иноязычных текстов. Исключения находят свое место на маргиналиях академии. Так, философ Эдуард </w:t>
      </w:r>
      <w:proofErr w:type="spellStart"/>
      <w:r w:rsidRPr="00305387">
        <w:rPr>
          <w:rFonts w:ascii="Verdana" w:hAnsi="Verdana"/>
          <w:sz w:val="20"/>
          <w:szCs w:val="20"/>
        </w:rPr>
        <w:t>Надточий</w:t>
      </w:r>
      <w:proofErr w:type="spellEnd"/>
      <w:r w:rsidRPr="00305387">
        <w:rPr>
          <w:rFonts w:ascii="Verdana" w:hAnsi="Verdana"/>
          <w:sz w:val="20"/>
          <w:szCs w:val="20"/>
        </w:rPr>
        <w:t xml:space="preserve"> однажды назвал автора этих строк «философом-</w:t>
      </w:r>
      <w:proofErr w:type="spellStart"/>
      <w:r w:rsidRPr="00305387">
        <w:rPr>
          <w:rFonts w:ascii="Verdana" w:hAnsi="Verdana"/>
          <w:sz w:val="20"/>
          <w:szCs w:val="20"/>
        </w:rPr>
        <w:t>гандоном</w:t>
      </w:r>
      <w:proofErr w:type="spellEnd"/>
      <w:r w:rsidRPr="00305387">
        <w:rPr>
          <w:rFonts w:ascii="Verdana" w:hAnsi="Verdana"/>
          <w:sz w:val="20"/>
          <w:szCs w:val="20"/>
        </w:rPr>
        <w:t xml:space="preserve">» с таким обоснованием: «Ясно без всяких дополнительных объяснений, что Леви и </w:t>
      </w:r>
      <w:proofErr w:type="spellStart"/>
      <w:r w:rsidRPr="00305387">
        <w:rPr>
          <w:rFonts w:ascii="Verdana" w:hAnsi="Verdana"/>
          <w:sz w:val="20"/>
          <w:szCs w:val="20"/>
        </w:rPr>
        <w:t>Глюксман</w:t>
      </w:r>
      <w:proofErr w:type="spellEnd"/>
      <w:r w:rsidRPr="00305387">
        <w:rPr>
          <w:rFonts w:ascii="Verdana" w:hAnsi="Verdana"/>
          <w:sz w:val="20"/>
          <w:szCs w:val="20"/>
        </w:rPr>
        <w:t xml:space="preserve"> — философы-</w:t>
      </w:r>
      <w:proofErr w:type="spellStart"/>
      <w:r w:rsidRPr="00305387">
        <w:rPr>
          <w:rFonts w:ascii="Verdana" w:hAnsi="Verdana"/>
          <w:sz w:val="20"/>
          <w:szCs w:val="20"/>
        </w:rPr>
        <w:t>гандоны</w:t>
      </w:r>
      <w:proofErr w:type="spellEnd"/>
      <w:r w:rsidRPr="00305387">
        <w:rPr>
          <w:rFonts w:ascii="Verdana" w:hAnsi="Verdana"/>
          <w:sz w:val="20"/>
          <w:szCs w:val="20"/>
        </w:rPr>
        <w:t>. Что значит быть философом-</w:t>
      </w:r>
      <w:proofErr w:type="spellStart"/>
      <w:r w:rsidRPr="00305387">
        <w:rPr>
          <w:rFonts w:ascii="Verdana" w:hAnsi="Verdana"/>
          <w:sz w:val="20"/>
          <w:szCs w:val="20"/>
        </w:rPr>
        <w:t>гандоном</w:t>
      </w:r>
      <w:proofErr w:type="spellEnd"/>
      <w:r w:rsidRPr="00305387">
        <w:rPr>
          <w:rFonts w:ascii="Verdana" w:hAnsi="Verdana"/>
          <w:sz w:val="20"/>
          <w:szCs w:val="20"/>
        </w:rPr>
        <w:t xml:space="preserve">? Это значит надевать себя на любую зарождающуюся попытку подумать о чем-либо “опасном” с целью “недопущения” в “благих целях”. Таким философом является с некоторых пор, к примеру, </w:t>
      </w:r>
      <w:proofErr w:type="spellStart"/>
      <w:r w:rsidRPr="00305387">
        <w:rPr>
          <w:rFonts w:ascii="Verdana" w:hAnsi="Verdana"/>
          <w:sz w:val="20"/>
          <w:szCs w:val="20"/>
        </w:rPr>
        <w:t>Хабермас</w:t>
      </w:r>
      <w:proofErr w:type="spellEnd"/>
      <w:r w:rsidRPr="00305387">
        <w:rPr>
          <w:rFonts w:ascii="Verdana" w:hAnsi="Verdana"/>
          <w:sz w:val="20"/>
          <w:szCs w:val="20"/>
        </w:rPr>
        <w:t xml:space="preserve">»[13]. Надежда Толоконникова недавно опубликовала в лондонском издательстве </w:t>
      </w:r>
      <w:proofErr w:type="spellStart"/>
      <w:r w:rsidRPr="00305387">
        <w:rPr>
          <w:rFonts w:ascii="Verdana" w:hAnsi="Verdana"/>
          <w:sz w:val="20"/>
          <w:szCs w:val="20"/>
        </w:rPr>
        <w:t>Verso</w:t>
      </w:r>
      <w:proofErr w:type="spellEnd"/>
      <w:r w:rsidRPr="00305387">
        <w:rPr>
          <w:rFonts w:ascii="Verdana" w:hAnsi="Verdana"/>
          <w:sz w:val="20"/>
          <w:szCs w:val="20"/>
        </w:rPr>
        <w:t xml:space="preserve"> свою тюремную переписку со </w:t>
      </w:r>
      <w:proofErr w:type="spellStart"/>
      <w:r w:rsidRPr="00305387">
        <w:rPr>
          <w:rFonts w:ascii="Verdana" w:hAnsi="Verdana"/>
          <w:sz w:val="20"/>
          <w:szCs w:val="20"/>
        </w:rPr>
        <w:t>Славоем</w:t>
      </w:r>
      <w:proofErr w:type="spellEnd"/>
      <w:r w:rsidRPr="00305387">
        <w:rPr>
          <w:rFonts w:ascii="Verdana" w:hAnsi="Verdana"/>
          <w:sz w:val="20"/>
          <w:szCs w:val="20"/>
        </w:rPr>
        <w:t xml:space="preserve"> </w:t>
      </w:r>
      <w:proofErr w:type="spellStart"/>
      <w:r w:rsidRPr="00305387">
        <w:rPr>
          <w:rFonts w:ascii="Verdana" w:hAnsi="Verdana"/>
          <w:sz w:val="20"/>
          <w:szCs w:val="20"/>
        </w:rPr>
        <w:t>Жижеком</w:t>
      </w:r>
      <w:proofErr w:type="spellEnd"/>
      <w:r w:rsidRPr="00305387">
        <w:rPr>
          <w:rFonts w:ascii="Verdana" w:hAnsi="Verdana"/>
          <w:sz w:val="20"/>
          <w:szCs w:val="20"/>
        </w:rPr>
        <w:t>[14], встав тем самым в один ряд с самым популярным философом Европы и, вероятно, продолжив славную киническую традицию. Если вас будут спрашивать, кто делает философию в России, вы знаете ответ.</w:t>
      </w:r>
    </w:p>
    <w:p w:rsidR="00305387" w:rsidRPr="00305387" w:rsidRDefault="00305387" w:rsidP="00305387">
      <w:pPr>
        <w:ind w:left="-567"/>
        <w:rPr>
          <w:rFonts w:ascii="Verdana" w:hAnsi="Verdana"/>
          <w:sz w:val="20"/>
          <w:szCs w:val="20"/>
        </w:rPr>
      </w:pPr>
    </w:p>
    <w:p w:rsidR="00305387" w:rsidRPr="00305387" w:rsidRDefault="00305387" w:rsidP="00305387">
      <w:pPr>
        <w:ind w:left="-567"/>
        <w:rPr>
          <w:rFonts w:ascii="Verdana" w:hAnsi="Verdana"/>
          <w:sz w:val="16"/>
          <w:szCs w:val="16"/>
        </w:rPr>
      </w:pPr>
    </w:p>
    <w:p w:rsidR="00305387" w:rsidRPr="00305387" w:rsidRDefault="00305387" w:rsidP="00305387">
      <w:pPr>
        <w:ind w:left="-567"/>
        <w:rPr>
          <w:rFonts w:ascii="Verdana" w:hAnsi="Verdana"/>
          <w:sz w:val="16"/>
          <w:szCs w:val="16"/>
        </w:rPr>
      </w:pPr>
      <w:r w:rsidRPr="00305387">
        <w:rPr>
          <w:rFonts w:ascii="Verdana" w:hAnsi="Verdana"/>
          <w:sz w:val="16"/>
          <w:szCs w:val="16"/>
        </w:rPr>
        <w:t>________________________________________</w:t>
      </w:r>
    </w:p>
    <w:p w:rsidR="00305387" w:rsidRPr="00305387" w:rsidRDefault="00305387" w:rsidP="00305387">
      <w:pPr>
        <w:ind w:left="-567"/>
        <w:rPr>
          <w:rFonts w:ascii="Verdana" w:hAnsi="Verdana"/>
          <w:sz w:val="16"/>
          <w:szCs w:val="16"/>
        </w:rPr>
      </w:pPr>
      <w:r w:rsidRPr="00305387">
        <w:rPr>
          <w:rFonts w:ascii="Verdana" w:hAnsi="Verdana"/>
          <w:sz w:val="16"/>
          <w:szCs w:val="16"/>
        </w:rPr>
        <w:t xml:space="preserve">[1]  Цит. по: </w:t>
      </w:r>
      <w:proofErr w:type="spellStart"/>
      <w:proofErr w:type="gramStart"/>
      <w:r w:rsidRPr="00305387">
        <w:rPr>
          <w:rFonts w:ascii="Verdana" w:hAnsi="Verdana"/>
          <w:sz w:val="16"/>
          <w:szCs w:val="16"/>
        </w:rPr>
        <w:t>Стил</w:t>
      </w:r>
      <w:proofErr w:type="spellEnd"/>
      <w:proofErr w:type="gramEnd"/>
      <w:r w:rsidRPr="00305387">
        <w:rPr>
          <w:rFonts w:ascii="Verdana" w:hAnsi="Verdana"/>
          <w:sz w:val="16"/>
          <w:szCs w:val="16"/>
        </w:rPr>
        <w:t xml:space="preserve"> К. Голодный город. М.: Стрелка Пресс, 2014.</w:t>
      </w:r>
    </w:p>
    <w:p w:rsidR="00305387" w:rsidRPr="00305387" w:rsidRDefault="00305387" w:rsidP="00305387">
      <w:pPr>
        <w:ind w:left="-567"/>
        <w:rPr>
          <w:rFonts w:ascii="Verdana" w:hAnsi="Verdana"/>
          <w:sz w:val="16"/>
          <w:szCs w:val="16"/>
        </w:rPr>
      </w:pPr>
      <w:r w:rsidRPr="00305387">
        <w:rPr>
          <w:rFonts w:ascii="Verdana" w:hAnsi="Verdana"/>
          <w:sz w:val="16"/>
          <w:szCs w:val="16"/>
        </w:rPr>
        <w:t>[2]  Ивашина А. Культуролог — это «</w:t>
      </w:r>
      <w:proofErr w:type="spellStart"/>
      <w:r w:rsidRPr="00305387">
        <w:rPr>
          <w:rFonts w:ascii="Verdana" w:hAnsi="Verdana"/>
          <w:sz w:val="16"/>
          <w:szCs w:val="16"/>
        </w:rPr>
        <w:t>Антихристианин</w:t>
      </w:r>
      <w:proofErr w:type="spellEnd"/>
      <w:r w:rsidRPr="00305387">
        <w:rPr>
          <w:rFonts w:ascii="Verdana" w:hAnsi="Verdana"/>
          <w:sz w:val="16"/>
          <w:szCs w:val="16"/>
        </w:rPr>
        <w:t>» Ницше, но в современном варианте // Искусство Украины. http://artukraine.com.ua/a/aleksandr-ivashina-kulturolog-eto-antihristia...</w:t>
      </w:r>
    </w:p>
    <w:p w:rsidR="00305387" w:rsidRPr="00305387" w:rsidRDefault="00305387" w:rsidP="00305387">
      <w:pPr>
        <w:ind w:left="-567"/>
        <w:rPr>
          <w:rFonts w:ascii="Verdana" w:hAnsi="Verdana"/>
          <w:sz w:val="16"/>
          <w:szCs w:val="16"/>
          <w:lang w:val="en-US"/>
        </w:rPr>
      </w:pPr>
      <w:r w:rsidRPr="00305387">
        <w:rPr>
          <w:rFonts w:ascii="Verdana" w:hAnsi="Verdana"/>
          <w:sz w:val="16"/>
          <w:szCs w:val="16"/>
        </w:rPr>
        <w:t xml:space="preserve">[3]  Цит. по: </w:t>
      </w:r>
      <w:proofErr w:type="spellStart"/>
      <w:r w:rsidRPr="00305387">
        <w:rPr>
          <w:rFonts w:ascii="Verdana" w:hAnsi="Verdana"/>
          <w:sz w:val="16"/>
          <w:szCs w:val="16"/>
        </w:rPr>
        <w:t>Гулыга</w:t>
      </w:r>
      <w:proofErr w:type="spellEnd"/>
      <w:r w:rsidRPr="00305387">
        <w:rPr>
          <w:rFonts w:ascii="Verdana" w:hAnsi="Verdana"/>
          <w:sz w:val="16"/>
          <w:szCs w:val="16"/>
        </w:rPr>
        <w:t xml:space="preserve"> А. В. Гегель. М</w:t>
      </w:r>
      <w:r w:rsidRPr="00305387">
        <w:rPr>
          <w:rFonts w:ascii="Verdana" w:hAnsi="Verdana"/>
          <w:sz w:val="16"/>
          <w:szCs w:val="16"/>
          <w:lang w:val="en-US"/>
        </w:rPr>
        <w:t xml:space="preserve">., 2008. </w:t>
      </w:r>
      <w:r w:rsidRPr="00305387">
        <w:rPr>
          <w:rFonts w:ascii="Verdana" w:hAnsi="Verdana"/>
          <w:sz w:val="16"/>
          <w:szCs w:val="16"/>
        </w:rPr>
        <w:t>С</w:t>
      </w:r>
      <w:r w:rsidRPr="00305387">
        <w:rPr>
          <w:rFonts w:ascii="Verdana" w:hAnsi="Verdana"/>
          <w:sz w:val="16"/>
          <w:szCs w:val="16"/>
          <w:lang w:val="en-US"/>
        </w:rPr>
        <w:t>. 148.</w:t>
      </w:r>
    </w:p>
    <w:p w:rsidR="00305387" w:rsidRPr="00305387" w:rsidRDefault="00305387" w:rsidP="00305387">
      <w:pPr>
        <w:ind w:left="-567"/>
        <w:rPr>
          <w:rFonts w:ascii="Verdana" w:hAnsi="Verdana"/>
          <w:sz w:val="16"/>
          <w:szCs w:val="16"/>
        </w:rPr>
      </w:pPr>
      <w:r w:rsidRPr="00305387">
        <w:rPr>
          <w:rFonts w:ascii="Verdana" w:hAnsi="Verdana"/>
          <w:sz w:val="16"/>
          <w:szCs w:val="16"/>
          <w:lang w:val="en-US"/>
        </w:rPr>
        <w:t>[4</w:t>
      </w:r>
      <w:proofErr w:type="gramStart"/>
      <w:r w:rsidRPr="00305387">
        <w:rPr>
          <w:rFonts w:ascii="Verdana" w:hAnsi="Verdana"/>
          <w:sz w:val="16"/>
          <w:szCs w:val="16"/>
          <w:lang w:val="en-US"/>
        </w:rPr>
        <w:t>]  Russell</w:t>
      </w:r>
      <w:proofErr w:type="gramEnd"/>
      <w:r w:rsidRPr="00305387">
        <w:rPr>
          <w:rFonts w:ascii="Verdana" w:hAnsi="Verdana"/>
          <w:sz w:val="16"/>
          <w:szCs w:val="16"/>
          <w:lang w:val="en-US"/>
        </w:rPr>
        <w:t xml:space="preserve"> B. Unpopular Essays. </w:t>
      </w:r>
      <w:proofErr w:type="spellStart"/>
      <w:r w:rsidRPr="00305387">
        <w:rPr>
          <w:rFonts w:ascii="Verdana" w:hAnsi="Verdana"/>
          <w:sz w:val="16"/>
          <w:szCs w:val="16"/>
        </w:rPr>
        <w:t>Routledge</w:t>
      </w:r>
      <w:proofErr w:type="spellEnd"/>
      <w:r w:rsidRPr="00305387">
        <w:rPr>
          <w:rFonts w:ascii="Verdana" w:hAnsi="Verdana"/>
          <w:sz w:val="16"/>
          <w:szCs w:val="16"/>
        </w:rPr>
        <w:t>, 2009. P. 19.</w:t>
      </w:r>
    </w:p>
    <w:p w:rsidR="00305387" w:rsidRPr="00305387" w:rsidRDefault="00305387" w:rsidP="00305387">
      <w:pPr>
        <w:ind w:left="-567"/>
        <w:rPr>
          <w:rFonts w:ascii="Verdana" w:hAnsi="Verdana"/>
          <w:sz w:val="16"/>
          <w:szCs w:val="16"/>
          <w:lang w:val="en-US"/>
        </w:rPr>
      </w:pPr>
      <w:r w:rsidRPr="00305387">
        <w:rPr>
          <w:rFonts w:ascii="Verdana" w:hAnsi="Verdana"/>
          <w:sz w:val="16"/>
          <w:szCs w:val="16"/>
        </w:rPr>
        <w:t xml:space="preserve">[5]  </w:t>
      </w:r>
      <w:proofErr w:type="spellStart"/>
      <w:r w:rsidRPr="00305387">
        <w:rPr>
          <w:rFonts w:ascii="Verdana" w:hAnsi="Verdana"/>
          <w:sz w:val="16"/>
          <w:szCs w:val="16"/>
        </w:rPr>
        <w:t>Эдмондс</w:t>
      </w:r>
      <w:proofErr w:type="spellEnd"/>
      <w:r w:rsidRPr="00305387">
        <w:rPr>
          <w:rFonts w:ascii="Verdana" w:hAnsi="Verdana"/>
          <w:sz w:val="16"/>
          <w:szCs w:val="16"/>
        </w:rPr>
        <w:t xml:space="preserve"> Д., </w:t>
      </w:r>
      <w:proofErr w:type="spellStart"/>
      <w:r w:rsidRPr="00305387">
        <w:rPr>
          <w:rFonts w:ascii="Verdana" w:hAnsi="Verdana"/>
          <w:sz w:val="16"/>
          <w:szCs w:val="16"/>
        </w:rPr>
        <w:t>Айдиноу</w:t>
      </w:r>
      <w:proofErr w:type="spellEnd"/>
      <w:r w:rsidRPr="00305387">
        <w:rPr>
          <w:rFonts w:ascii="Verdana" w:hAnsi="Verdana"/>
          <w:sz w:val="16"/>
          <w:szCs w:val="16"/>
        </w:rPr>
        <w:t xml:space="preserve"> Д. Кочерга </w:t>
      </w:r>
      <w:proofErr w:type="spellStart"/>
      <w:r w:rsidRPr="00305387">
        <w:rPr>
          <w:rFonts w:ascii="Verdana" w:hAnsi="Verdana"/>
          <w:sz w:val="16"/>
          <w:szCs w:val="16"/>
        </w:rPr>
        <w:t>Витгенштейна</w:t>
      </w:r>
      <w:proofErr w:type="spellEnd"/>
      <w:r w:rsidRPr="00305387">
        <w:rPr>
          <w:rFonts w:ascii="Verdana" w:hAnsi="Verdana"/>
          <w:sz w:val="16"/>
          <w:szCs w:val="16"/>
        </w:rPr>
        <w:t>. История десятиминутного спора между двумя великими философами. М</w:t>
      </w:r>
      <w:r w:rsidRPr="00305387">
        <w:rPr>
          <w:rFonts w:ascii="Verdana" w:hAnsi="Verdana"/>
          <w:sz w:val="16"/>
          <w:szCs w:val="16"/>
          <w:lang w:val="en-US"/>
        </w:rPr>
        <w:t xml:space="preserve">.: </w:t>
      </w:r>
      <w:r w:rsidRPr="00305387">
        <w:rPr>
          <w:rFonts w:ascii="Verdana" w:hAnsi="Verdana"/>
          <w:sz w:val="16"/>
          <w:szCs w:val="16"/>
        </w:rPr>
        <w:t>НЛО</w:t>
      </w:r>
      <w:r w:rsidRPr="00305387">
        <w:rPr>
          <w:rFonts w:ascii="Verdana" w:hAnsi="Verdana"/>
          <w:sz w:val="16"/>
          <w:szCs w:val="16"/>
          <w:lang w:val="en-US"/>
        </w:rPr>
        <w:t>, 2004.</w:t>
      </w:r>
    </w:p>
    <w:p w:rsidR="00305387" w:rsidRPr="00305387" w:rsidRDefault="00305387" w:rsidP="00305387">
      <w:pPr>
        <w:ind w:left="-567"/>
        <w:rPr>
          <w:rFonts w:ascii="Verdana" w:hAnsi="Verdana"/>
          <w:sz w:val="16"/>
          <w:szCs w:val="16"/>
        </w:rPr>
      </w:pPr>
      <w:r w:rsidRPr="00305387">
        <w:rPr>
          <w:rFonts w:ascii="Verdana" w:hAnsi="Verdana"/>
          <w:sz w:val="16"/>
          <w:szCs w:val="16"/>
          <w:lang w:val="en-US"/>
        </w:rPr>
        <w:t>[6</w:t>
      </w:r>
      <w:proofErr w:type="gramStart"/>
      <w:r w:rsidRPr="00305387">
        <w:rPr>
          <w:rFonts w:ascii="Verdana" w:hAnsi="Verdana"/>
          <w:sz w:val="16"/>
          <w:szCs w:val="16"/>
          <w:lang w:val="en-US"/>
        </w:rPr>
        <w:t>]  Chomsky</w:t>
      </w:r>
      <w:proofErr w:type="gramEnd"/>
      <w:r w:rsidRPr="00305387">
        <w:rPr>
          <w:rFonts w:ascii="Verdana" w:hAnsi="Verdana"/>
          <w:sz w:val="16"/>
          <w:szCs w:val="16"/>
          <w:lang w:val="en-US"/>
        </w:rPr>
        <w:t xml:space="preserve"> N. Language and Politics. </w:t>
      </w:r>
      <w:proofErr w:type="gramStart"/>
      <w:r w:rsidRPr="00305387">
        <w:rPr>
          <w:rFonts w:ascii="Verdana" w:hAnsi="Verdana"/>
          <w:sz w:val="16"/>
          <w:szCs w:val="16"/>
          <w:lang w:val="en-US"/>
        </w:rPr>
        <w:t>Ed. by C. P. Otero, 2004.</w:t>
      </w:r>
      <w:proofErr w:type="gramEnd"/>
      <w:r w:rsidRPr="00305387">
        <w:rPr>
          <w:rFonts w:ascii="Verdana" w:hAnsi="Verdana"/>
          <w:sz w:val="16"/>
          <w:szCs w:val="16"/>
          <w:lang w:val="en-US"/>
        </w:rPr>
        <w:t xml:space="preserve"> </w:t>
      </w:r>
      <w:r w:rsidRPr="00305387">
        <w:rPr>
          <w:rFonts w:ascii="Verdana" w:hAnsi="Verdana"/>
          <w:sz w:val="16"/>
          <w:szCs w:val="16"/>
        </w:rPr>
        <w:t>P. 310.</w:t>
      </w:r>
    </w:p>
    <w:p w:rsidR="00305387" w:rsidRPr="00305387" w:rsidRDefault="00305387" w:rsidP="00305387">
      <w:pPr>
        <w:ind w:left="-567"/>
        <w:rPr>
          <w:rFonts w:ascii="Verdana" w:hAnsi="Verdana"/>
          <w:sz w:val="16"/>
          <w:szCs w:val="16"/>
        </w:rPr>
      </w:pPr>
      <w:r w:rsidRPr="00305387">
        <w:rPr>
          <w:rFonts w:ascii="Verdana" w:hAnsi="Verdana"/>
          <w:sz w:val="16"/>
          <w:szCs w:val="16"/>
        </w:rPr>
        <w:t xml:space="preserve">[7]  Здесь также стоит упомянуть о знаменитом «разоблачении» французской философии, предпринятой в работе Жана </w:t>
      </w:r>
      <w:proofErr w:type="spellStart"/>
      <w:r w:rsidRPr="00305387">
        <w:rPr>
          <w:rFonts w:ascii="Verdana" w:hAnsi="Verdana"/>
          <w:sz w:val="16"/>
          <w:szCs w:val="16"/>
        </w:rPr>
        <w:t>Брикмона</w:t>
      </w:r>
      <w:proofErr w:type="spellEnd"/>
      <w:r w:rsidRPr="00305387">
        <w:rPr>
          <w:rFonts w:ascii="Verdana" w:hAnsi="Verdana"/>
          <w:sz w:val="16"/>
          <w:szCs w:val="16"/>
        </w:rPr>
        <w:t xml:space="preserve"> и Алена </w:t>
      </w:r>
      <w:proofErr w:type="spellStart"/>
      <w:r w:rsidRPr="00305387">
        <w:rPr>
          <w:rFonts w:ascii="Verdana" w:hAnsi="Verdana"/>
          <w:sz w:val="16"/>
          <w:szCs w:val="16"/>
        </w:rPr>
        <w:t>Сокала</w:t>
      </w:r>
      <w:proofErr w:type="spellEnd"/>
      <w:r w:rsidRPr="00305387">
        <w:rPr>
          <w:rFonts w:ascii="Verdana" w:hAnsi="Verdana"/>
          <w:sz w:val="16"/>
          <w:szCs w:val="16"/>
        </w:rPr>
        <w:t xml:space="preserve"> «Интеллектуальные уловки».</w:t>
      </w:r>
    </w:p>
    <w:p w:rsidR="00305387" w:rsidRPr="00305387" w:rsidRDefault="00305387" w:rsidP="00305387">
      <w:pPr>
        <w:ind w:left="-567"/>
        <w:rPr>
          <w:rFonts w:ascii="Verdana" w:hAnsi="Verdana"/>
          <w:sz w:val="16"/>
          <w:szCs w:val="16"/>
        </w:rPr>
      </w:pPr>
      <w:r w:rsidRPr="00305387">
        <w:rPr>
          <w:rFonts w:ascii="Verdana" w:hAnsi="Verdana"/>
          <w:sz w:val="16"/>
          <w:szCs w:val="16"/>
        </w:rPr>
        <w:t>[8]  Карнап Р. Преодоление метафизики логическим анализом языка // Вестник Московского университета. Серия 7. Философия. 1993. № 6.</w:t>
      </w:r>
    </w:p>
    <w:p w:rsidR="00305387" w:rsidRPr="00305387" w:rsidRDefault="00305387" w:rsidP="00305387">
      <w:pPr>
        <w:ind w:left="-567"/>
        <w:rPr>
          <w:rFonts w:ascii="Verdana" w:hAnsi="Verdana"/>
          <w:sz w:val="16"/>
          <w:szCs w:val="16"/>
          <w:lang w:val="en-US"/>
        </w:rPr>
      </w:pPr>
      <w:r w:rsidRPr="00305387">
        <w:rPr>
          <w:rFonts w:ascii="Verdana" w:hAnsi="Verdana"/>
          <w:sz w:val="16"/>
          <w:szCs w:val="16"/>
        </w:rPr>
        <w:t xml:space="preserve">[9]  Сенека </w:t>
      </w:r>
      <w:proofErr w:type="spellStart"/>
      <w:r w:rsidRPr="00305387">
        <w:rPr>
          <w:rFonts w:ascii="Verdana" w:hAnsi="Verdana"/>
          <w:sz w:val="16"/>
          <w:szCs w:val="16"/>
        </w:rPr>
        <w:t>Луций</w:t>
      </w:r>
      <w:proofErr w:type="spellEnd"/>
      <w:r w:rsidRPr="00305387">
        <w:rPr>
          <w:rFonts w:ascii="Verdana" w:hAnsi="Verdana"/>
          <w:sz w:val="16"/>
          <w:szCs w:val="16"/>
        </w:rPr>
        <w:t xml:space="preserve"> </w:t>
      </w:r>
      <w:proofErr w:type="spellStart"/>
      <w:r w:rsidRPr="00305387">
        <w:rPr>
          <w:rFonts w:ascii="Verdana" w:hAnsi="Verdana"/>
          <w:sz w:val="16"/>
          <w:szCs w:val="16"/>
        </w:rPr>
        <w:t>Анней</w:t>
      </w:r>
      <w:proofErr w:type="spellEnd"/>
      <w:r w:rsidRPr="00305387">
        <w:rPr>
          <w:rFonts w:ascii="Verdana" w:hAnsi="Verdana"/>
          <w:sz w:val="16"/>
          <w:szCs w:val="16"/>
        </w:rPr>
        <w:t xml:space="preserve">. Нравственные письма к </w:t>
      </w:r>
      <w:proofErr w:type="spellStart"/>
      <w:r w:rsidRPr="00305387">
        <w:rPr>
          <w:rFonts w:ascii="Verdana" w:hAnsi="Verdana"/>
          <w:sz w:val="16"/>
          <w:szCs w:val="16"/>
        </w:rPr>
        <w:t>Луцилию</w:t>
      </w:r>
      <w:proofErr w:type="spellEnd"/>
      <w:r w:rsidRPr="00305387">
        <w:rPr>
          <w:rFonts w:ascii="Verdana" w:hAnsi="Verdana"/>
          <w:sz w:val="16"/>
          <w:szCs w:val="16"/>
        </w:rPr>
        <w:t>. М., 1977. Письмо</w:t>
      </w:r>
      <w:r w:rsidRPr="00305387">
        <w:rPr>
          <w:rFonts w:ascii="Verdana" w:hAnsi="Verdana"/>
          <w:sz w:val="16"/>
          <w:szCs w:val="16"/>
          <w:lang w:val="en-US"/>
        </w:rPr>
        <w:t xml:space="preserve"> V.</w:t>
      </w:r>
    </w:p>
    <w:p w:rsidR="00305387" w:rsidRPr="00305387" w:rsidRDefault="00305387" w:rsidP="00305387">
      <w:pPr>
        <w:ind w:left="-567"/>
        <w:rPr>
          <w:rFonts w:ascii="Verdana" w:hAnsi="Verdana"/>
          <w:sz w:val="16"/>
          <w:szCs w:val="16"/>
          <w:lang w:val="en-US"/>
        </w:rPr>
      </w:pPr>
      <w:r w:rsidRPr="00305387">
        <w:rPr>
          <w:rFonts w:ascii="Verdana" w:hAnsi="Verdana"/>
          <w:sz w:val="16"/>
          <w:szCs w:val="16"/>
          <w:lang w:val="en-US"/>
        </w:rPr>
        <w:t xml:space="preserve">[10] Irvine William B. Guide to the Good Life. </w:t>
      </w:r>
      <w:proofErr w:type="gramStart"/>
      <w:r w:rsidRPr="00305387">
        <w:rPr>
          <w:rFonts w:ascii="Verdana" w:hAnsi="Verdana"/>
          <w:sz w:val="16"/>
          <w:szCs w:val="16"/>
          <w:lang w:val="en-US"/>
        </w:rPr>
        <w:t>Oxford University Press, 2008.</w:t>
      </w:r>
      <w:proofErr w:type="gramEnd"/>
    </w:p>
    <w:p w:rsidR="00305387" w:rsidRPr="00305387" w:rsidRDefault="00305387" w:rsidP="00305387">
      <w:pPr>
        <w:ind w:left="-567"/>
        <w:rPr>
          <w:rFonts w:ascii="Verdana" w:hAnsi="Verdana"/>
          <w:sz w:val="16"/>
          <w:szCs w:val="16"/>
          <w:lang w:val="en-US"/>
        </w:rPr>
      </w:pPr>
      <w:r w:rsidRPr="00305387">
        <w:rPr>
          <w:rFonts w:ascii="Verdana" w:hAnsi="Verdana"/>
          <w:sz w:val="16"/>
          <w:szCs w:val="16"/>
          <w:lang w:val="en-US"/>
        </w:rPr>
        <w:t xml:space="preserve">[11] Irvine William B. </w:t>
      </w:r>
      <w:proofErr w:type="gramStart"/>
      <w:r w:rsidRPr="00305387">
        <w:rPr>
          <w:rFonts w:ascii="Verdana" w:hAnsi="Verdana"/>
          <w:sz w:val="16"/>
          <w:szCs w:val="16"/>
          <w:lang w:val="en-US"/>
        </w:rPr>
        <w:t>A Slap in the Face.</w:t>
      </w:r>
      <w:proofErr w:type="gramEnd"/>
      <w:r w:rsidRPr="00305387">
        <w:rPr>
          <w:rFonts w:ascii="Verdana" w:hAnsi="Verdana"/>
          <w:sz w:val="16"/>
          <w:szCs w:val="16"/>
          <w:lang w:val="en-US"/>
        </w:rPr>
        <w:t xml:space="preserve"> </w:t>
      </w:r>
      <w:proofErr w:type="gramStart"/>
      <w:r w:rsidRPr="00305387">
        <w:rPr>
          <w:rFonts w:ascii="Verdana" w:hAnsi="Verdana"/>
          <w:sz w:val="16"/>
          <w:szCs w:val="16"/>
          <w:lang w:val="en-US"/>
        </w:rPr>
        <w:t>Oxford University Press, 2013.</w:t>
      </w:r>
      <w:proofErr w:type="gramEnd"/>
    </w:p>
    <w:p w:rsidR="00305387" w:rsidRPr="00305387" w:rsidRDefault="00305387" w:rsidP="00305387">
      <w:pPr>
        <w:ind w:left="-567"/>
        <w:rPr>
          <w:rFonts w:ascii="Verdana" w:hAnsi="Verdana"/>
          <w:sz w:val="16"/>
          <w:szCs w:val="16"/>
          <w:lang w:val="en-US"/>
        </w:rPr>
      </w:pPr>
      <w:r w:rsidRPr="00305387">
        <w:rPr>
          <w:rFonts w:ascii="Verdana" w:hAnsi="Verdana"/>
          <w:sz w:val="16"/>
          <w:szCs w:val="16"/>
          <w:lang w:val="en-US"/>
        </w:rPr>
        <w:t xml:space="preserve">[12] </w:t>
      </w:r>
      <w:proofErr w:type="spellStart"/>
      <w:r w:rsidRPr="00305387">
        <w:rPr>
          <w:rFonts w:ascii="Verdana" w:hAnsi="Verdana"/>
          <w:sz w:val="16"/>
          <w:szCs w:val="16"/>
          <w:lang w:val="en-US"/>
        </w:rPr>
        <w:t>Neu</w:t>
      </w:r>
      <w:proofErr w:type="spellEnd"/>
      <w:r w:rsidRPr="00305387">
        <w:rPr>
          <w:rFonts w:ascii="Verdana" w:hAnsi="Verdana"/>
          <w:sz w:val="16"/>
          <w:szCs w:val="16"/>
          <w:lang w:val="en-US"/>
        </w:rPr>
        <w:t xml:space="preserve"> J. Sticks and Stones. </w:t>
      </w:r>
      <w:proofErr w:type="gramStart"/>
      <w:r w:rsidRPr="00305387">
        <w:rPr>
          <w:rFonts w:ascii="Verdana" w:hAnsi="Verdana"/>
          <w:sz w:val="16"/>
          <w:szCs w:val="16"/>
          <w:lang w:val="en-US"/>
        </w:rPr>
        <w:t>A Philosophy of Insult.</w:t>
      </w:r>
      <w:proofErr w:type="gramEnd"/>
      <w:r w:rsidRPr="00305387">
        <w:rPr>
          <w:rFonts w:ascii="Verdana" w:hAnsi="Verdana"/>
          <w:sz w:val="16"/>
          <w:szCs w:val="16"/>
          <w:lang w:val="en-US"/>
        </w:rPr>
        <w:t xml:space="preserve"> </w:t>
      </w:r>
      <w:proofErr w:type="gramStart"/>
      <w:r w:rsidRPr="00305387">
        <w:rPr>
          <w:rFonts w:ascii="Verdana" w:hAnsi="Verdana"/>
          <w:sz w:val="16"/>
          <w:szCs w:val="16"/>
          <w:lang w:val="en-US"/>
        </w:rPr>
        <w:t>Oxford University Press, 2009.</w:t>
      </w:r>
      <w:proofErr w:type="gramEnd"/>
    </w:p>
    <w:p w:rsidR="00305387" w:rsidRPr="00305387" w:rsidRDefault="00305387" w:rsidP="00305387">
      <w:pPr>
        <w:ind w:left="-567"/>
        <w:rPr>
          <w:rFonts w:ascii="Verdana" w:hAnsi="Verdana"/>
          <w:sz w:val="16"/>
          <w:szCs w:val="16"/>
          <w:lang w:val="en-US"/>
        </w:rPr>
      </w:pPr>
      <w:r w:rsidRPr="00305387">
        <w:rPr>
          <w:rFonts w:ascii="Verdana" w:hAnsi="Verdana"/>
          <w:sz w:val="16"/>
          <w:szCs w:val="16"/>
          <w:lang w:val="en-US"/>
        </w:rPr>
        <w:t>[13] http://farma-sohn.livejournal.com/564651.html</w:t>
      </w:r>
    </w:p>
    <w:p w:rsidR="00305387" w:rsidRPr="00305387" w:rsidRDefault="00305387" w:rsidP="00305387">
      <w:pPr>
        <w:ind w:left="-567"/>
        <w:rPr>
          <w:rFonts w:ascii="Verdana" w:hAnsi="Verdana"/>
          <w:sz w:val="16"/>
          <w:szCs w:val="16"/>
        </w:rPr>
      </w:pPr>
      <w:r w:rsidRPr="00305387">
        <w:rPr>
          <w:rFonts w:ascii="Verdana" w:hAnsi="Verdana"/>
          <w:sz w:val="16"/>
          <w:szCs w:val="16"/>
          <w:lang w:val="en-US"/>
        </w:rPr>
        <w:t xml:space="preserve">[14] </w:t>
      </w:r>
      <w:proofErr w:type="spellStart"/>
      <w:r w:rsidRPr="00305387">
        <w:rPr>
          <w:rFonts w:ascii="Verdana" w:hAnsi="Verdana"/>
          <w:sz w:val="16"/>
          <w:szCs w:val="16"/>
          <w:lang w:val="en-US"/>
        </w:rPr>
        <w:t>Tolokonnikova</w:t>
      </w:r>
      <w:proofErr w:type="spellEnd"/>
      <w:r w:rsidRPr="00305387">
        <w:rPr>
          <w:rFonts w:ascii="Verdana" w:hAnsi="Verdana"/>
          <w:sz w:val="16"/>
          <w:szCs w:val="16"/>
          <w:lang w:val="en-US"/>
        </w:rPr>
        <w:t xml:space="preserve"> N., </w:t>
      </w:r>
      <w:proofErr w:type="spellStart"/>
      <w:r w:rsidRPr="00305387">
        <w:rPr>
          <w:rFonts w:ascii="Verdana" w:hAnsi="Verdana"/>
          <w:sz w:val="16"/>
          <w:szCs w:val="16"/>
          <w:lang w:val="en-US"/>
        </w:rPr>
        <w:t>Zizek</w:t>
      </w:r>
      <w:proofErr w:type="spellEnd"/>
      <w:r w:rsidRPr="00305387">
        <w:rPr>
          <w:rFonts w:ascii="Verdana" w:hAnsi="Verdana"/>
          <w:sz w:val="16"/>
          <w:szCs w:val="16"/>
          <w:lang w:val="en-US"/>
        </w:rPr>
        <w:t xml:space="preserve"> S. Comradely Greetings: The Prison Letters of </w:t>
      </w:r>
      <w:proofErr w:type="spellStart"/>
      <w:r w:rsidRPr="00305387">
        <w:rPr>
          <w:rFonts w:ascii="Verdana" w:hAnsi="Verdana"/>
          <w:sz w:val="16"/>
          <w:szCs w:val="16"/>
          <w:lang w:val="en-US"/>
        </w:rPr>
        <w:t>Nadya</w:t>
      </w:r>
      <w:proofErr w:type="spellEnd"/>
      <w:r w:rsidRPr="00305387">
        <w:rPr>
          <w:rFonts w:ascii="Verdana" w:hAnsi="Verdana"/>
          <w:sz w:val="16"/>
          <w:szCs w:val="16"/>
          <w:lang w:val="en-US"/>
        </w:rPr>
        <w:t xml:space="preserve"> and </w:t>
      </w:r>
      <w:proofErr w:type="spellStart"/>
      <w:r w:rsidRPr="00305387">
        <w:rPr>
          <w:rFonts w:ascii="Verdana" w:hAnsi="Verdana"/>
          <w:sz w:val="16"/>
          <w:szCs w:val="16"/>
          <w:lang w:val="en-US"/>
        </w:rPr>
        <w:t>Slavoj</w:t>
      </w:r>
      <w:proofErr w:type="spellEnd"/>
      <w:r w:rsidRPr="00305387">
        <w:rPr>
          <w:rFonts w:ascii="Verdana" w:hAnsi="Verdana"/>
          <w:sz w:val="16"/>
          <w:szCs w:val="16"/>
          <w:lang w:val="en-US"/>
        </w:rPr>
        <w:t xml:space="preserve">. </w:t>
      </w:r>
      <w:proofErr w:type="spellStart"/>
      <w:r w:rsidRPr="00305387">
        <w:rPr>
          <w:rFonts w:ascii="Verdana" w:hAnsi="Verdana"/>
          <w:sz w:val="16"/>
          <w:szCs w:val="16"/>
        </w:rPr>
        <w:t>Verso</w:t>
      </w:r>
      <w:proofErr w:type="spellEnd"/>
      <w:r w:rsidRPr="00305387">
        <w:rPr>
          <w:rFonts w:ascii="Verdana" w:hAnsi="Verdana"/>
          <w:sz w:val="16"/>
          <w:szCs w:val="16"/>
        </w:rPr>
        <w:t>, 2014.</w:t>
      </w:r>
    </w:p>
    <w:p w:rsidR="00305387" w:rsidRDefault="00305387" w:rsidP="00305387">
      <w:pPr>
        <w:ind w:left="-567"/>
        <w:jc w:val="right"/>
        <w:rPr>
          <w:rFonts w:ascii="Verdana" w:hAnsi="Verdana"/>
          <w:sz w:val="20"/>
          <w:szCs w:val="20"/>
        </w:rPr>
      </w:pPr>
    </w:p>
    <w:p w:rsidR="00305387" w:rsidRPr="00305387" w:rsidRDefault="00305387" w:rsidP="00305387">
      <w:pPr>
        <w:ind w:left="-567"/>
        <w:jc w:val="right"/>
        <w:rPr>
          <w:rFonts w:ascii="Verdana" w:hAnsi="Verdana"/>
          <w:b/>
          <w:sz w:val="20"/>
          <w:szCs w:val="20"/>
        </w:rPr>
      </w:pPr>
      <w:r w:rsidRPr="00305387">
        <w:rPr>
          <w:rFonts w:ascii="Verdana" w:hAnsi="Verdana"/>
          <w:sz w:val="20"/>
          <w:szCs w:val="20"/>
        </w:rPr>
        <w:t xml:space="preserve"> </w:t>
      </w:r>
    </w:p>
    <w:p w:rsidR="00305387" w:rsidRPr="00305387" w:rsidRDefault="00305387" w:rsidP="00305387">
      <w:pPr>
        <w:ind w:left="-567"/>
        <w:jc w:val="right"/>
        <w:rPr>
          <w:rFonts w:ascii="Verdana" w:hAnsi="Verdana"/>
          <w:b/>
          <w:sz w:val="20"/>
          <w:szCs w:val="20"/>
        </w:rPr>
      </w:pPr>
      <w:r w:rsidRPr="00305387">
        <w:rPr>
          <w:rFonts w:ascii="Verdana" w:hAnsi="Verdana"/>
          <w:b/>
          <w:sz w:val="20"/>
          <w:szCs w:val="20"/>
        </w:rPr>
        <w:t xml:space="preserve">Источник: </w:t>
      </w:r>
      <w:bookmarkStart w:id="0" w:name="_GoBack"/>
      <w:bookmarkEnd w:id="0"/>
      <w:r w:rsidRPr="00305387">
        <w:rPr>
          <w:rFonts w:ascii="Verdana" w:hAnsi="Verdana"/>
          <w:b/>
          <w:sz w:val="20"/>
          <w:szCs w:val="20"/>
        </w:rPr>
        <w:t>http://www.strana-oz.ru/2014/6/filosofiya-kak-oskorblenie</w:t>
      </w:r>
    </w:p>
    <w:sectPr w:rsidR="00305387" w:rsidRPr="00305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87"/>
    <w:rsid w:val="00000006"/>
    <w:rsid w:val="00000881"/>
    <w:rsid w:val="0000102D"/>
    <w:rsid w:val="00001986"/>
    <w:rsid w:val="000021C9"/>
    <w:rsid w:val="000024F4"/>
    <w:rsid w:val="00002F12"/>
    <w:rsid w:val="00003B9F"/>
    <w:rsid w:val="00003D93"/>
    <w:rsid w:val="00004B4C"/>
    <w:rsid w:val="00004BB1"/>
    <w:rsid w:val="000064B3"/>
    <w:rsid w:val="000073DD"/>
    <w:rsid w:val="0000777B"/>
    <w:rsid w:val="000102D4"/>
    <w:rsid w:val="00011657"/>
    <w:rsid w:val="00012C71"/>
    <w:rsid w:val="000138C1"/>
    <w:rsid w:val="00013A59"/>
    <w:rsid w:val="000141C9"/>
    <w:rsid w:val="00014364"/>
    <w:rsid w:val="00014D78"/>
    <w:rsid w:val="000154A0"/>
    <w:rsid w:val="00015C1C"/>
    <w:rsid w:val="00015F65"/>
    <w:rsid w:val="00016979"/>
    <w:rsid w:val="000176B3"/>
    <w:rsid w:val="00017A2D"/>
    <w:rsid w:val="00017BEB"/>
    <w:rsid w:val="00020000"/>
    <w:rsid w:val="00020491"/>
    <w:rsid w:val="00020762"/>
    <w:rsid w:val="00020C2F"/>
    <w:rsid w:val="00021711"/>
    <w:rsid w:val="00021C25"/>
    <w:rsid w:val="000221EF"/>
    <w:rsid w:val="00022379"/>
    <w:rsid w:val="000229A5"/>
    <w:rsid w:val="000237F3"/>
    <w:rsid w:val="00023921"/>
    <w:rsid w:val="00023BF2"/>
    <w:rsid w:val="00024094"/>
    <w:rsid w:val="00024329"/>
    <w:rsid w:val="000248CB"/>
    <w:rsid w:val="00024A15"/>
    <w:rsid w:val="00024C83"/>
    <w:rsid w:val="00024CE3"/>
    <w:rsid w:val="00025011"/>
    <w:rsid w:val="00025181"/>
    <w:rsid w:val="00025FC1"/>
    <w:rsid w:val="00027023"/>
    <w:rsid w:val="00027CC7"/>
    <w:rsid w:val="00030D7D"/>
    <w:rsid w:val="000318AA"/>
    <w:rsid w:val="00031D66"/>
    <w:rsid w:val="00033C0E"/>
    <w:rsid w:val="00034412"/>
    <w:rsid w:val="00034A89"/>
    <w:rsid w:val="00034C6E"/>
    <w:rsid w:val="00034DE1"/>
    <w:rsid w:val="00035693"/>
    <w:rsid w:val="000358CF"/>
    <w:rsid w:val="0003694F"/>
    <w:rsid w:val="00037566"/>
    <w:rsid w:val="00040236"/>
    <w:rsid w:val="0004059B"/>
    <w:rsid w:val="000407D1"/>
    <w:rsid w:val="00040874"/>
    <w:rsid w:val="00040939"/>
    <w:rsid w:val="00040FE5"/>
    <w:rsid w:val="00041B89"/>
    <w:rsid w:val="00041D54"/>
    <w:rsid w:val="00042900"/>
    <w:rsid w:val="00042B07"/>
    <w:rsid w:val="00042F13"/>
    <w:rsid w:val="00043291"/>
    <w:rsid w:val="000448A2"/>
    <w:rsid w:val="00044FEA"/>
    <w:rsid w:val="00046267"/>
    <w:rsid w:val="00046634"/>
    <w:rsid w:val="00046895"/>
    <w:rsid w:val="0004794A"/>
    <w:rsid w:val="0004796A"/>
    <w:rsid w:val="00047D66"/>
    <w:rsid w:val="00047F4D"/>
    <w:rsid w:val="00050320"/>
    <w:rsid w:val="00050931"/>
    <w:rsid w:val="000513DF"/>
    <w:rsid w:val="00052029"/>
    <w:rsid w:val="00052903"/>
    <w:rsid w:val="0005301A"/>
    <w:rsid w:val="00053990"/>
    <w:rsid w:val="0005413D"/>
    <w:rsid w:val="000541AD"/>
    <w:rsid w:val="000543E4"/>
    <w:rsid w:val="000548A2"/>
    <w:rsid w:val="000554F3"/>
    <w:rsid w:val="00055BE2"/>
    <w:rsid w:val="00055F26"/>
    <w:rsid w:val="00056070"/>
    <w:rsid w:val="00056CEE"/>
    <w:rsid w:val="00056D34"/>
    <w:rsid w:val="0005714A"/>
    <w:rsid w:val="0006041D"/>
    <w:rsid w:val="00060949"/>
    <w:rsid w:val="00060ADF"/>
    <w:rsid w:val="00060BCE"/>
    <w:rsid w:val="000613A0"/>
    <w:rsid w:val="00061BD4"/>
    <w:rsid w:val="00061CAC"/>
    <w:rsid w:val="00061FB0"/>
    <w:rsid w:val="00062D74"/>
    <w:rsid w:val="00062D9B"/>
    <w:rsid w:val="000630D2"/>
    <w:rsid w:val="00063534"/>
    <w:rsid w:val="000639BE"/>
    <w:rsid w:val="000639FB"/>
    <w:rsid w:val="00065167"/>
    <w:rsid w:val="00065432"/>
    <w:rsid w:val="000659D9"/>
    <w:rsid w:val="00065E91"/>
    <w:rsid w:val="00066269"/>
    <w:rsid w:val="00066C86"/>
    <w:rsid w:val="00070299"/>
    <w:rsid w:val="00070C1B"/>
    <w:rsid w:val="00070EAF"/>
    <w:rsid w:val="000713BD"/>
    <w:rsid w:val="00072167"/>
    <w:rsid w:val="000724D0"/>
    <w:rsid w:val="00072B26"/>
    <w:rsid w:val="00073679"/>
    <w:rsid w:val="0007380A"/>
    <w:rsid w:val="000739F4"/>
    <w:rsid w:val="00073A42"/>
    <w:rsid w:val="00073D70"/>
    <w:rsid w:val="00073FEF"/>
    <w:rsid w:val="00074004"/>
    <w:rsid w:val="00074344"/>
    <w:rsid w:val="00075376"/>
    <w:rsid w:val="00075458"/>
    <w:rsid w:val="0007552D"/>
    <w:rsid w:val="00075657"/>
    <w:rsid w:val="00075AAF"/>
    <w:rsid w:val="000774CE"/>
    <w:rsid w:val="000805B7"/>
    <w:rsid w:val="00080995"/>
    <w:rsid w:val="00081231"/>
    <w:rsid w:val="00081FFA"/>
    <w:rsid w:val="0008212F"/>
    <w:rsid w:val="0008335C"/>
    <w:rsid w:val="000834B8"/>
    <w:rsid w:val="00084BB8"/>
    <w:rsid w:val="00085BEA"/>
    <w:rsid w:val="00085CFF"/>
    <w:rsid w:val="00086A5E"/>
    <w:rsid w:val="00086AF3"/>
    <w:rsid w:val="0008733E"/>
    <w:rsid w:val="00087C0C"/>
    <w:rsid w:val="00090058"/>
    <w:rsid w:val="000903ED"/>
    <w:rsid w:val="0009043E"/>
    <w:rsid w:val="000905E2"/>
    <w:rsid w:val="000908BC"/>
    <w:rsid w:val="00091335"/>
    <w:rsid w:val="00091557"/>
    <w:rsid w:val="00091887"/>
    <w:rsid w:val="00091A73"/>
    <w:rsid w:val="00091FB1"/>
    <w:rsid w:val="00092057"/>
    <w:rsid w:val="00092163"/>
    <w:rsid w:val="00092DC2"/>
    <w:rsid w:val="00093ACE"/>
    <w:rsid w:val="00093E98"/>
    <w:rsid w:val="00094027"/>
    <w:rsid w:val="000953B9"/>
    <w:rsid w:val="000954C2"/>
    <w:rsid w:val="000959B2"/>
    <w:rsid w:val="00095A78"/>
    <w:rsid w:val="0009614E"/>
    <w:rsid w:val="000961CA"/>
    <w:rsid w:val="00096ED7"/>
    <w:rsid w:val="000975C8"/>
    <w:rsid w:val="000976E4"/>
    <w:rsid w:val="000A01AC"/>
    <w:rsid w:val="000A026B"/>
    <w:rsid w:val="000A176D"/>
    <w:rsid w:val="000A1A39"/>
    <w:rsid w:val="000A1E6C"/>
    <w:rsid w:val="000A298C"/>
    <w:rsid w:val="000A2BEC"/>
    <w:rsid w:val="000A2DD5"/>
    <w:rsid w:val="000A2E45"/>
    <w:rsid w:val="000A32D1"/>
    <w:rsid w:val="000A34C3"/>
    <w:rsid w:val="000A35DF"/>
    <w:rsid w:val="000A389B"/>
    <w:rsid w:val="000A427D"/>
    <w:rsid w:val="000A455C"/>
    <w:rsid w:val="000A61D1"/>
    <w:rsid w:val="000A6BDC"/>
    <w:rsid w:val="000A755C"/>
    <w:rsid w:val="000A7728"/>
    <w:rsid w:val="000A7B99"/>
    <w:rsid w:val="000B121D"/>
    <w:rsid w:val="000B2096"/>
    <w:rsid w:val="000B2473"/>
    <w:rsid w:val="000B3EBB"/>
    <w:rsid w:val="000B4441"/>
    <w:rsid w:val="000B481E"/>
    <w:rsid w:val="000B5888"/>
    <w:rsid w:val="000B5915"/>
    <w:rsid w:val="000B614C"/>
    <w:rsid w:val="000B642A"/>
    <w:rsid w:val="000B695D"/>
    <w:rsid w:val="000B6A36"/>
    <w:rsid w:val="000B6BC2"/>
    <w:rsid w:val="000B6BDF"/>
    <w:rsid w:val="000B768C"/>
    <w:rsid w:val="000B7A9E"/>
    <w:rsid w:val="000C1592"/>
    <w:rsid w:val="000C1D19"/>
    <w:rsid w:val="000C2280"/>
    <w:rsid w:val="000C2B85"/>
    <w:rsid w:val="000C3162"/>
    <w:rsid w:val="000C3B75"/>
    <w:rsid w:val="000C3C40"/>
    <w:rsid w:val="000C46B5"/>
    <w:rsid w:val="000C5812"/>
    <w:rsid w:val="000C5CBD"/>
    <w:rsid w:val="000C61E0"/>
    <w:rsid w:val="000C68BC"/>
    <w:rsid w:val="000C68E7"/>
    <w:rsid w:val="000C698D"/>
    <w:rsid w:val="000D0472"/>
    <w:rsid w:val="000D152C"/>
    <w:rsid w:val="000D2C37"/>
    <w:rsid w:val="000D3B1A"/>
    <w:rsid w:val="000D44EB"/>
    <w:rsid w:val="000D588F"/>
    <w:rsid w:val="000D58F0"/>
    <w:rsid w:val="000D5B3C"/>
    <w:rsid w:val="000D5BE5"/>
    <w:rsid w:val="000D6041"/>
    <w:rsid w:val="000D6A08"/>
    <w:rsid w:val="000D6FBD"/>
    <w:rsid w:val="000D77A2"/>
    <w:rsid w:val="000D79C9"/>
    <w:rsid w:val="000D79E9"/>
    <w:rsid w:val="000E00C7"/>
    <w:rsid w:val="000E02B9"/>
    <w:rsid w:val="000E1434"/>
    <w:rsid w:val="000E188A"/>
    <w:rsid w:val="000E1E88"/>
    <w:rsid w:val="000E272D"/>
    <w:rsid w:val="000E2853"/>
    <w:rsid w:val="000E313D"/>
    <w:rsid w:val="000E3258"/>
    <w:rsid w:val="000E3A33"/>
    <w:rsid w:val="000E41E8"/>
    <w:rsid w:val="000E433F"/>
    <w:rsid w:val="000E4A40"/>
    <w:rsid w:val="000E4D8B"/>
    <w:rsid w:val="000E4F30"/>
    <w:rsid w:val="000E57AA"/>
    <w:rsid w:val="000E5E0B"/>
    <w:rsid w:val="000E5F4C"/>
    <w:rsid w:val="000E635E"/>
    <w:rsid w:val="000E6DE3"/>
    <w:rsid w:val="000E7B1C"/>
    <w:rsid w:val="000E7BCE"/>
    <w:rsid w:val="000E7F18"/>
    <w:rsid w:val="000F02BC"/>
    <w:rsid w:val="000F1120"/>
    <w:rsid w:val="000F2711"/>
    <w:rsid w:val="000F27D9"/>
    <w:rsid w:val="000F2ABE"/>
    <w:rsid w:val="000F2E14"/>
    <w:rsid w:val="000F31D2"/>
    <w:rsid w:val="000F3958"/>
    <w:rsid w:val="000F497F"/>
    <w:rsid w:val="000F4FC4"/>
    <w:rsid w:val="000F5231"/>
    <w:rsid w:val="000F5338"/>
    <w:rsid w:val="000F55D7"/>
    <w:rsid w:val="000F579C"/>
    <w:rsid w:val="000F58E4"/>
    <w:rsid w:val="000F5F6F"/>
    <w:rsid w:val="000F6A2A"/>
    <w:rsid w:val="000F6CB9"/>
    <w:rsid w:val="000F7749"/>
    <w:rsid w:val="000F7DC9"/>
    <w:rsid w:val="0010015C"/>
    <w:rsid w:val="001006A5"/>
    <w:rsid w:val="0010156C"/>
    <w:rsid w:val="0010225F"/>
    <w:rsid w:val="00102628"/>
    <w:rsid w:val="001027D5"/>
    <w:rsid w:val="00102801"/>
    <w:rsid w:val="00104291"/>
    <w:rsid w:val="0010459C"/>
    <w:rsid w:val="00104960"/>
    <w:rsid w:val="00104E45"/>
    <w:rsid w:val="001052E2"/>
    <w:rsid w:val="00105A11"/>
    <w:rsid w:val="00105EC9"/>
    <w:rsid w:val="0010634A"/>
    <w:rsid w:val="0010739A"/>
    <w:rsid w:val="001073AD"/>
    <w:rsid w:val="00107865"/>
    <w:rsid w:val="0010786F"/>
    <w:rsid w:val="001110C9"/>
    <w:rsid w:val="0011198A"/>
    <w:rsid w:val="001120FE"/>
    <w:rsid w:val="001145B0"/>
    <w:rsid w:val="00114831"/>
    <w:rsid w:val="00114DFC"/>
    <w:rsid w:val="00114E70"/>
    <w:rsid w:val="00115F22"/>
    <w:rsid w:val="00115F39"/>
    <w:rsid w:val="00116303"/>
    <w:rsid w:val="00116603"/>
    <w:rsid w:val="00116B9C"/>
    <w:rsid w:val="00116F5C"/>
    <w:rsid w:val="0011766F"/>
    <w:rsid w:val="00117E7A"/>
    <w:rsid w:val="0012060B"/>
    <w:rsid w:val="00120C47"/>
    <w:rsid w:val="0012143D"/>
    <w:rsid w:val="001216B0"/>
    <w:rsid w:val="00121704"/>
    <w:rsid w:val="00121821"/>
    <w:rsid w:val="00122717"/>
    <w:rsid w:val="00123421"/>
    <w:rsid w:val="0012383A"/>
    <w:rsid w:val="00124287"/>
    <w:rsid w:val="00124BD6"/>
    <w:rsid w:val="00124C11"/>
    <w:rsid w:val="0012508C"/>
    <w:rsid w:val="0012639A"/>
    <w:rsid w:val="00126950"/>
    <w:rsid w:val="00126994"/>
    <w:rsid w:val="00126D15"/>
    <w:rsid w:val="00131BC8"/>
    <w:rsid w:val="00133AEC"/>
    <w:rsid w:val="001346B3"/>
    <w:rsid w:val="00134D5E"/>
    <w:rsid w:val="00140BFF"/>
    <w:rsid w:val="00140CC0"/>
    <w:rsid w:val="00140E77"/>
    <w:rsid w:val="00140F4D"/>
    <w:rsid w:val="00141013"/>
    <w:rsid w:val="00141B22"/>
    <w:rsid w:val="001430B6"/>
    <w:rsid w:val="001436F4"/>
    <w:rsid w:val="0014400B"/>
    <w:rsid w:val="00144282"/>
    <w:rsid w:val="001445E3"/>
    <w:rsid w:val="001452EA"/>
    <w:rsid w:val="00145B0E"/>
    <w:rsid w:val="00146170"/>
    <w:rsid w:val="001462CE"/>
    <w:rsid w:val="001462D7"/>
    <w:rsid w:val="0014651B"/>
    <w:rsid w:val="0014664A"/>
    <w:rsid w:val="00146E4D"/>
    <w:rsid w:val="00146FEB"/>
    <w:rsid w:val="00147B33"/>
    <w:rsid w:val="001513A1"/>
    <w:rsid w:val="0015187B"/>
    <w:rsid w:val="00151993"/>
    <w:rsid w:val="001528B6"/>
    <w:rsid w:val="00152D52"/>
    <w:rsid w:val="0015317F"/>
    <w:rsid w:val="0015329D"/>
    <w:rsid w:val="001537E9"/>
    <w:rsid w:val="00153DB4"/>
    <w:rsid w:val="001549BF"/>
    <w:rsid w:val="00155331"/>
    <w:rsid w:val="00156444"/>
    <w:rsid w:val="00156C52"/>
    <w:rsid w:val="00157398"/>
    <w:rsid w:val="00157C34"/>
    <w:rsid w:val="00157C58"/>
    <w:rsid w:val="00161418"/>
    <w:rsid w:val="001640A8"/>
    <w:rsid w:val="001647F8"/>
    <w:rsid w:val="00164C5E"/>
    <w:rsid w:val="00164D8A"/>
    <w:rsid w:val="00164E5A"/>
    <w:rsid w:val="001662F7"/>
    <w:rsid w:val="00166399"/>
    <w:rsid w:val="001667F0"/>
    <w:rsid w:val="00167C6D"/>
    <w:rsid w:val="00170305"/>
    <w:rsid w:val="001706C2"/>
    <w:rsid w:val="00171714"/>
    <w:rsid w:val="00171A50"/>
    <w:rsid w:val="00171AFA"/>
    <w:rsid w:val="0017286A"/>
    <w:rsid w:val="00172AF1"/>
    <w:rsid w:val="00173279"/>
    <w:rsid w:val="00173545"/>
    <w:rsid w:val="00174303"/>
    <w:rsid w:val="00174334"/>
    <w:rsid w:val="0017434C"/>
    <w:rsid w:val="00174647"/>
    <w:rsid w:val="00174FCC"/>
    <w:rsid w:val="001752CF"/>
    <w:rsid w:val="00175434"/>
    <w:rsid w:val="00175E02"/>
    <w:rsid w:val="001768C2"/>
    <w:rsid w:val="001778DC"/>
    <w:rsid w:val="00180FBE"/>
    <w:rsid w:val="00181EF1"/>
    <w:rsid w:val="00182CC5"/>
    <w:rsid w:val="001835EA"/>
    <w:rsid w:val="001836B8"/>
    <w:rsid w:val="00183C0B"/>
    <w:rsid w:val="001842CD"/>
    <w:rsid w:val="001846A3"/>
    <w:rsid w:val="00185256"/>
    <w:rsid w:val="001852A8"/>
    <w:rsid w:val="00185FF4"/>
    <w:rsid w:val="0018665A"/>
    <w:rsid w:val="00187392"/>
    <w:rsid w:val="00187DDF"/>
    <w:rsid w:val="00190B20"/>
    <w:rsid w:val="00190D99"/>
    <w:rsid w:val="00190E3C"/>
    <w:rsid w:val="00192368"/>
    <w:rsid w:val="00192836"/>
    <w:rsid w:val="00192D09"/>
    <w:rsid w:val="001934DF"/>
    <w:rsid w:val="0019361B"/>
    <w:rsid w:val="00193C3D"/>
    <w:rsid w:val="00193F97"/>
    <w:rsid w:val="001946C8"/>
    <w:rsid w:val="00196026"/>
    <w:rsid w:val="001963E9"/>
    <w:rsid w:val="00196F9C"/>
    <w:rsid w:val="00197873"/>
    <w:rsid w:val="00197B43"/>
    <w:rsid w:val="001A0264"/>
    <w:rsid w:val="001A02B1"/>
    <w:rsid w:val="001A16B3"/>
    <w:rsid w:val="001A1A4E"/>
    <w:rsid w:val="001A1BDD"/>
    <w:rsid w:val="001A2067"/>
    <w:rsid w:val="001A2264"/>
    <w:rsid w:val="001A233C"/>
    <w:rsid w:val="001A2D1D"/>
    <w:rsid w:val="001A31FE"/>
    <w:rsid w:val="001A33DF"/>
    <w:rsid w:val="001A3B87"/>
    <w:rsid w:val="001A4097"/>
    <w:rsid w:val="001A54E7"/>
    <w:rsid w:val="001A569F"/>
    <w:rsid w:val="001A590D"/>
    <w:rsid w:val="001A5AA3"/>
    <w:rsid w:val="001A630C"/>
    <w:rsid w:val="001A6589"/>
    <w:rsid w:val="001A7313"/>
    <w:rsid w:val="001A75A0"/>
    <w:rsid w:val="001A7B9E"/>
    <w:rsid w:val="001B0480"/>
    <w:rsid w:val="001B12D6"/>
    <w:rsid w:val="001B170B"/>
    <w:rsid w:val="001B1CD3"/>
    <w:rsid w:val="001B1CF9"/>
    <w:rsid w:val="001B249A"/>
    <w:rsid w:val="001B3402"/>
    <w:rsid w:val="001B39AF"/>
    <w:rsid w:val="001B3B9E"/>
    <w:rsid w:val="001B44CB"/>
    <w:rsid w:val="001B51E6"/>
    <w:rsid w:val="001B55BE"/>
    <w:rsid w:val="001B5A12"/>
    <w:rsid w:val="001B5FB8"/>
    <w:rsid w:val="001B60B7"/>
    <w:rsid w:val="001B632F"/>
    <w:rsid w:val="001B6C21"/>
    <w:rsid w:val="001B6C41"/>
    <w:rsid w:val="001B7206"/>
    <w:rsid w:val="001B768D"/>
    <w:rsid w:val="001C0A8B"/>
    <w:rsid w:val="001C0C4C"/>
    <w:rsid w:val="001C0E6F"/>
    <w:rsid w:val="001C119C"/>
    <w:rsid w:val="001C21EA"/>
    <w:rsid w:val="001C339D"/>
    <w:rsid w:val="001C343E"/>
    <w:rsid w:val="001C3B9E"/>
    <w:rsid w:val="001C4659"/>
    <w:rsid w:val="001C4C2C"/>
    <w:rsid w:val="001C5D95"/>
    <w:rsid w:val="001C7248"/>
    <w:rsid w:val="001D0207"/>
    <w:rsid w:val="001D0286"/>
    <w:rsid w:val="001D0439"/>
    <w:rsid w:val="001D04DC"/>
    <w:rsid w:val="001D05DB"/>
    <w:rsid w:val="001D095F"/>
    <w:rsid w:val="001D23D1"/>
    <w:rsid w:val="001D2C52"/>
    <w:rsid w:val="001D3076"/>
    <w:rsid w:val="001D331E"/>
    <w:rsid w:val="001D401C"/>
    <w:rsid w:val="001D438E"/>
    <w:rsid w:val="001D4975"/>
    <w:rsid w:val="001D4BC6"/>
    <w:rsid w:val="001D4DAF"/>
    <w:rsid w:val="001D4F01"/>
    <w:rsid w:val="001D53A5"/>
    <w:rsid w:val="001D5987"/>
    <w:rsid w:val="001D5CF5"/>
    <w:rsid w:val="001D66BA"/>
    <w:rsid w:val="001E0926"/>
    <w:rsid w:val="001E24DB"/>
    <w:rsid w:val="001E2B49"/>
    <w:rsid w:val="001E2B67"/>
    <w:rsid w:val="001E2EC3"/>
    <w:rsid w:val="001E3393"/>
    <w:rsid w:val="001E3777"/>
    <w:rsid w:val="001E3BC2"/>
    <w:rsid w:val="001E3E23"/>
    <w:rsid w:val="001E3F65"/>
    <w:rsid w:val="001E44F7"/>
    <w:rsid w:val="001E4DA4"/>
    <w:rsid w:val="001E4E82"/>
    <w:rsid w:val="001E5020"/>
    <w:rsid w:val="001E5D77"/>
    <w:rsid w:val="001E5E80"/>
    <w:rsid w:val="001E5F43"/>
    <w:rsid w:val="001E62C1"/>
    <w:rsid w:val="001E6AD0"/>
    <w:rsid w:val="001E7EF7"/>
    <w:rsid w:val="001E7FBD"/>
    <w:rsid w:val="001F0320"/>
    <w:rsid w:val="001F05FD"/>
    <w:rsid w:val="001F18BE"/>
    <w:rsid w:val="001F1BD0"/>
    <w:rsid w:val="001F2C1C"/>
    <w:rsid w:val="001F2FFF"/>
    <w:rsid w:val="001F3EC8"/>
    <w:rsid w:val="001F4574"/>
    <w:rsid w:val="001F4E49"/>
    <w:rsid w:val="001F5362"/>
    <w:rsid w:val="001F56FF"/>
    <w:rsid w:val="001F5C3F"/>
    <w:rsid w:val="001F5D08"/>
    <w:rsid w:val="001F65F0"/>
    <w:rsid w:val="001F6D80"/>
    <w:rsid w:val="001F6F38"/>
    <w:rsid w:val="001F7537"/>
    <w:rsid w:val="002002B8"/>
    <w:rsid w:val="00200600"/>
    <w:rsid w:val="002008EE"/>
    <w:rsid w:val="00200CB7"/>
    <w:rsid w:val="0020109B"/>
    <w:rsid w:val="002015D1"/>
    <w:rsid w:val="00201640"/>
    <w:rsid w:val="00202C0F"/>
    <w:rsid w:val="0020326D"/>
    <w:rsid w:val="002035AC"/>
    <w:rsid w:val="00203A02"/>
    <w:rsid w:val="002042A4"/>
    <w:rsid w:val="00204458"/>
    <w:rsid w:val="00204882"/>
    <w:rsid w:val="002048D8"/>
    <w:rsid w:val="00204A48"/>
    <w:rsid w:val="002060EC"/>
    <w:rsid w:val="0020714E"/>
    <w:rsid w:val="00207F17"/>
    <w:rsid w:val="002105FA"/>
    <w:rsid w:val="00211297"/>
    <w:rsid w:val="00212519"/>
    <w:rsid w:val="00212FA9"/>
    <w:rsid w:val="002143C9"/>
    <w:rsid w:val="00214653"/>
    <w:rsid w:val="00214686"/>
    <w:rsid w:val="0021582C"/>
    <w:rsid w:val="00215ECB"/>
    <w:rsid w:val="002160FA"/>
    <w:rsid w:val="00216ED3"/>
    <w:rsid w:val="00217373"/>
    <w:rsid w:val="00220281"/>
    <w:rsid w:val="002203CE"/>
    <w:rsid w:val="0022075B"/>
    <w:rsid w:val="00220ECF"/>
    <w:rsid w:val="002215B4"/>
    <w:rsid w:val="00221FA5"/>
    <w:rsid w:val="00222128"/>
    <w:rsid w:val="00222768"/>
    <w:rsid w:val="00222901"/>
    <w:rsid w:val="0022329E"/>
    <w:rsid w:val="00223D6F"/>
    <w:rsid w:val="002243DA"/>
    <w:rsid w:val="002245AA"/>
    <w:rsid w:val="00224AE0"/>
    <w:rsid w:val="002251D6"/>
    <w:rsid w:val="00225E0B"/>
    <w:rsid w:val="00225F6C"/>
    <w:rsid w:val="00226721"/>
    <w:rsid w:val="00227293"/>
    <w:rsid w:val="0022780D"/>
    <w:rsid w:val="00227C9F"/>
    <w:rsid w:val="00227DC0"/>
    <w:rsid w:val="00230B48"/>
    <w:rsid w:val="00230F30"/>
    <w:rsid w:val="0023146D"/>
    <w:rsid w:val="002314C1"/>
    <w:rsid w:val="00231564"/>
    <w:rsid w:val="002315BA"/>
    <w:rsid w:val="00231D24"/>
    <w:rsid w:val="00232499"/>
    <w:rsid w:val="00233784"/>
    <w:rsid w:val="002339AB"/>
    <w:rsid w:val="00233CAC"/>
    <w:rsid w:val="002346C6"/>
    <w:rsid w:val="00234ADB"/>
    <w:rsid w:val="00234B3B"/>
    <w:rsid w:val="00234B84"/>
    <w:rsid w:val="002367C1"/>
    <w:rsid w:val="00236C78"/>
    <w:rsid w:val="00236EB8"/>
    <w:rsid w:val="00236FAF"/>
    <w:rsid w:val="00237022"/>
    <w:rsid w:val="0023741D"/>
    <w:rsid w:val="002376AA"/>
    <w:rsid w:val="002407D8"/>
    <w:rsid w:val="00240EF1"/>
    <w:rsid w:val="00241131"/>
    <w:rsid w:val="00241264"/>
    <w:rsid w:val="0024173A"/>
    <w:rsid w:val="00242394"/>
    <w:rsid w:val="0024262E"/>
    <w:rsid w:val="00243375"/>
    <w:rsid w:val="00243A80"/>
    <w:rsid w:val="00243EFB"/>
    <w:rsid w:val="00244342"/>
    <w:rsid w:val="00244B14"/>
    <w:rsid w:val="00244E51"/>
    <w:rsid w:val="00244F76"/>
    <w:rsid w:val="00245432"/>
    <w:rsid w:val="00245A8F"/>
    <w:rsid w:val="00247494"/>
    <w:rsid w:val="00247957"/>
    <w:rsid w:val="00250CCE"/>
    <w:rsid w:val="002516AE"/>
    <w:rsid w:val="00251EAB"/>
    <w:rsid w:val="002523CF"/>
    <w:rsid w:val="0025319F"/>
    <w:rsid w:val="0025333C"/>
    <w:rsid w:val="0025336D"/>
    <w:rsid w:val="00253A82"/>
    <w:rsid w:val="00253DB2"/>
    <w:rsid w:val="00253EC1"/>
    <w:rsid w:val="00253F7C"/>
    <w:rsid w:val="00254640"/>
    <w:rsid w:val="0025464D"/>
    <w:rsid w:val="002547D1"/>
    <w:rsid w:val="00254897"/>
    <w:rsid w:val="002551DF"/>
    <w:rsid w:val="00255557"/>
    <w:rsid w:val="002556E0"/>
    <w:rsid w:val="00255B2A"/>
    <w:rsid w:val="0025637A"/>
    <w:rsid w:val="00256540"/>
    <w:rsid w:val="00256EC1"/>
    <w:rsid w:val="00257EFC"/>
    <w:rsid w:val="002604C4"/>
    <w:rsid w:val="002608B6"/>
    <w:rsid w:val="0026098E"/>
    <w:rsid w:val="00260C48"/>
    <w:rsid w:val="00262056"/>
    <w:rsid w:val="0026266E"/>
    <w:rsid w:val="00262876"/>
    <w:rsid w:val="00262D20"/>
    <w:rsid w:val="00264217"/>
    <w:rsid w:val="002642A5"/>
    <w:rsid w:val="00265DB5"/>
    <w:rsid w:val="00266EC8"/>
    <w:rsid w:val="002674C6"/>
    <w:rsid w:val="0026797F"/>
    <w:rsid w:val="00267F1E"/>
    <w:rsid w:val="00267F4D"/>
    <w:rsid w:val="002709FC"/>
    <w:rsid w:val="00270DBE"/>
    <w:rsid w:val="002719E2"/>
    <w:rsid w:val="00272E50"/>
    <w:rsid w:val="002733CB"/>
    <w:rsid w:val="00273952"/>
    <w:rsid w:val="00274B92"/>
    <w:rsid w:val="00274D5D"/>
    <w:rsid w:val="0027634B"/>
    <w:rsid w:val="0027749D"/>
    <w:rsid w:val="00277B19"/>
    <w:rsid w:val="0028067E"/>
    <w:rsid w:val="00280B89"/>
    <w:rsid w:val="00280EBF"/>
    <w:rsid w:val="002816BB"/>
    <w:rsid w:val="0028259E"/>
    <w:rsid w:val="0028268E"/>
    <w:rsid w:val="0028282D"/>
    <w:rsid w:val="0028492F"/>
    <w:rsid w:val="002856B9"/>
    <w:rsid w:val="002873EB"/>
    <w:rsid w:val="00290E71"/>
    <w:rsid w:val="002914E1"/>
    <w:rsid w:val="00291718"/>
    <w:rsid w:val="00291F49"/>
    <w:rsid w:val="00292061"/>
    <w:rsid w:val="0029261C"/>
    <w:rsid w:val="00292A33"/>
    <w:rsid w:val="00293540"/>
    <w:rsid w:val="00293905"/>
    <w:rsid w:val="00293957"/>
    <w:rsid w:val="00293A07"/>
    <w:rsid w:val="00294053"/>
    <w:rsid w:val="002941AF"/>
    <w:rsid w:val="00294A0A"/>
    <w:rsid w:val="002950D4"/>
    <w:rsid w:val="00295622"/>
    <w:rsid w:val="00295BFD"/>
    <w:rsid w:val="002963E5"/>
    <w:rsid w:val="00296404"/>
    <w:rsid w:val="00296506"/>
    <w:rsid w:val="00296E77"/>
    <w:rsid w:val="00297561"/>
    <w:rsid w:val="002979C2"/>
    <w:rsid w:val="00297B53"/>
    <w:rsid w:val="002A022A"/>
    <w:rsid w:val="002A094D"/>
    <w:rsid w:val="002A097D"/>
    <w:rsid w:val="002A09BE"/>
    <w:rsid w:val="002A0C79"/>
    <w:rsid w:val="002A0F5C"/>
    <w:rsid w:val="002A1355"/>
    <w:rsid w:val="002A1611"/>
    <w:rsid w:val="002A1C5F"/>
    <w:rsid w:val="002A1D16"/>
    <w:rsid w:val="002A24E7"/>
    <w:rsid w:val="002A253F"/>
    <w:rsid w:val="002A28A5"/>
    <w:rsid w:val="002A293C"/>
    <w:rsid w:val="002A3E4B"/>
    <w:rsid w:val="002A46D8"/>
    <w:rsid w:val="002A4942"/>
    <w:rsid w:val="002A6454"/>
    <w:rsid w:val="002A6C7A"/>
    <w:rsid w:val="002A6D04"/>
    <w:rsid w:val="002A7196"/>
    <w:rsid w:val="002A7BD4"/>
    <w:rsid w:val="002B05FC"/>
    <w:rsid w:val="002B06AD"/>
    <w:rsid w:val="002B0AEF"/>
    <w:rsid w:val="002B1201"/>
    <w:rsid w:val="002B21E2"/>
    <w:rsid w:val="002B267A"/>
    <w:rsid w:val="002B2A43"/>
    <w:rsid w:val="002B2C4C"/>
    <w:rsid w:val="002B2CE8"/>
    <w:rsid w:val="002B31EE"/>
    <w:rsid w:val="002B334C"/>
    <w:rsid w:val="002B34A6"/>
    <w:rsid w:val="002B34C1"/>
    <w:rsid w:val="002B3796"/>
    <w:rsid w:val="002B399F"/>
    <w:rsid w:val="002B40C0"/>
    <w:rsid w:val="002B4C45"/>
    <w:rsid w:val="002B4D72"/>
    <w:rsid w:val="002B53F6"/>
    <w:rsid w:val="002B66B3"/>
    <w:rsid w:val="002B7909"/>
    <w:rsid w:val="002B7A4A"/>
    <w:rsid w:val="002B7ED9"/>
    <w:rsid w:val="002C0554"/>
    <w:rsid w:val="002C0C01"/>
    <w:rsid w:val="002C1B6A"/>
    <w:rsid w:val="002C1CBD"/>
    <w:rsid w:val="002C2525"/>
    <w:rsid w:val="002C2715"/>
    <w:rsid w:val="002C4126"/>
    <w:rsid w:val="002C42AA"/>
    <w:rsid w:val="002C4505"/>
    <w:rsid w:val="002C4A24"/>
    <w:rsid w:val="002C4B46"/>
    <w:rsid w:val="002C5035"/>
    <w:rsid w:val="002C5076"/>
    <w:rsid w:val="002C661B"/>
    <w:rsid w:val="002C6744"/>
    <w:rsid w:val="002C6AAC"/>
    <w:rsid w:val="002C6D57"/>
    <w:rsid w:val="002C6D94"/>
    <w:rsid w:val="002C7A79"/>
    <w:rsid w:val="002C7B43"/>
    <w:rsid w:val="002C7DF4"/>
    <w:rsid w:val="002D1340"/>
    <w:rsid w:val="002D13DF"/>
    <w:rsid w:val="002D3039"/>
    <w:rsid w:val="002D30B3"/>
    <w:rsid w:val="002D3BBD"/>
    <w:rsid w:val="002D4661"/>
    <w:rsid w:val="002D470A"/>
    <w:rsid w:val="002D4B18"/>
    <w:rsid w:val="002D5D04"/>
    <w:rsid w:val="002D6261"/>
    <w:rsid w:val="002D72DF"/>
    <w:rsid w:val="002D7466"/>
    <w:rsid w:val="002D7AD8"/>
    <w:rsid w:val="002E0856"/>
    <w:rsid w:val="002E0985"/>
    <w:rsid w:val="002E1729"/>
    <w:rsid w:val="002E17AF"/>
    <w:rsid w:val="002E3633"/>
    <w:rsid w:val="002E37DB"/>
    <w:rsid w:val="002E3A61"/>
    <w:rsid w:val="002E3B93"/>
    <w:rsid w:val="002E3CBC"/>
    <w:rsid w:val="002E4CA1"/>
    <w:rsid w:val="002E5C8A"/>
    <w:rsid w:val="002E69EB"/>
    <w:rsid w:val="002E7444"/>
    <w:rsid w:val="002E76FC"/>
    <w:rsid w:val="002F0B0B"/>
    <w:rsid w:val="002F1179"/>
    <w:rsid w:val="002F1535"/>
    <w:rsid w:val="002F17E5"/>
    <w:rsid w:val="002F18E3"/>
    <w:rsid w:val="002F1A22"/>
    <w:rsid w:val="002F1E1E"/>
    <w:rsid w:val="002F22D6"/>
    <w:rsid w:val="002F2B3F"/>
    <w:rsid w:val="002F2F77"/>
    <w:rsid w:val="002F345E"/>
    <w:rsid w:val="002F347B"/>
    <w:rsid w:val="002F435D"/>
    <w:rsid w:val="002F465B"/>
    <w:rsid w:val="002F54B1"/>
    <w:rsid w:val="002F5980"/>
    <w:rsid w:val="002F5CEB"/>
    <w:rsid w:val="002F5E1E"/>
    <w:rsid w:val="002F5F00"/>
    <w:rsid w:val="002F62D0"/>
    <w:rsid w:val="002F7306"/>
    <w:rsid w:val="002F7898"/>
    <w:rsid w:val="002F7A24"/>
    <w:rsid w:val="0030024A"/>
    <w:rsid w:val="00300C43"/>
    <w:rsid w:val="00300DE5"/>
    <w:rsid w:val="00301543"/>
    <w:rsid w:val="00301950"/>
    <w:rsid w:val="00301B0F"/>
    <w:rsid w:val="0030212E"/>
    <w:rsid w:val="0030233A"/>
    <w:rsid w:val="00302554"/>
    <w:rsid w:val="00303518"/>
    <w:rsid w:val="0030453D"/>
    <w:rsid w:val="00304CFC"/>
    <w:rsid w:val="00305387"/>
    <w:rsid w:val="0030598F"/>
    <w:rsid w:val="00306995"/>
    <w:rsid w:val="00307468"/>
    <w:rsid w:val="003118D7"/>
    <w:rsid w:val="00312DFB"/>
    <w:rsid w:val="00313466"/>
    <w:rsid w:val="00313745"/>
    <w:rsid w:val="00313CC9"/>
    <w:rsid w:val="0031425C"/>
    <w:rsid w:val="003148B8"/>
    <w:rsid w:val="003148FE"/>
    <w:rsid w:val="00314BE1"/>
    <w:rsid w:val="00315EFE"/>
    <w:rsid w:val="003172F2"/>
    <w:rsid w:val="00317307"/>
    <w:rsid w:val="003177E4"/>
    <w:rsid w:val="00320316"/>
    <w:rsid w:val="00320504"/>
    <w:rsid w:val="00320761"/>
    <w:rsid w:val="00320D13"/>
    <w:rsid w:val="0032100A"/>
    <w:rsid w:val="003217D8"/>
    <w:rsid w:val="00321AB4"/>
    <w:rsid w:val="00321C41"/>
    <w:rsid w:val="00321D8A"/>
    <w:rsid w:val="003227CC"/>
    <w:rsid w:val="003228FF"/>
    <w:rsid w:val="00322B73"/>
    <w:rsid w:val="00322CF9"/>
    <w:rsid w:val="00323C7A"/>
    <w:rsid w:val="00324586"/>
    <w:rsid w:val="0032556D"/>
    <w:rsid w:val="003255AE"/>
    <w:rsid w:val="0032618C"/>
    <w:rsid w:val="003272C0"/>
    <w:rsid w:val="00327607"/>
    <w:rsid w:val="00327705"/>
    <w:rsid w:val="00327C3C"/>
    <w:rsid w:val="00327DB1"/>
    <w:rsid w:val="00330004"/>
    <w:rsid w:val="003300D2"/>
    <w:rsid w:val="0033122E"/>
    <w:rsid w:val="00331326"/>
    <w:rsid w:val="00331901"/>
    <w:rsid w:val="003328B5"/>
    <w:rsid w:val="00333900"/>
    <w:rsid w:val="00333DDD"/>
    <w:rsid w:val="0033418F"/>
    <w:rsid w:val="003344FF"/>
    <w:rsid w:val="00334D04"/>
    <w:rsid w:val="00335986"/>
    <w:rsid w:val="00335E5B"/>
    <w:rsid w:val="0033638B"/>
    <w:rsid w:val="00336B24"/>
    <w:rsid w:val="003373F2"/>
    <w:rsid w:val="00337D4D"/>
    <w:rsid w:val="0034398F"/>
    <w:rsid w:val="00343B75"/>
    <w:rsid w:val="003440DF"/>
    <w:rsid w:val="003442B9"/>
    <w:rsid w:val="003447E9"/>
    <w:rsid w:val="00344A0C"/>
    <w:rsid w:val="00344CBF"/>
    <w:rsid w:val="0034580C"/>
    <w:rsid w:val="00345DC4"/>
    <w:rsid w:val="00345DD4"/>
    <w:rsid w:val="00346C04"/>
    <w:rsid w:val="00346D47"/>
    <w:rsid w:val="0034754E"/>
    <w:rsid w:val="0034772D"/>
    <w:rsid w:val="003503A4"/>
    <w:rsid w:val="0035051E"/>
    <w:rsid w:val="00350816"/>
    <w:rsid w:val="003510E2"/>
    <w:rsid w:val="003515C1"/>
    <w:rsid w:val="003532E5"/>
    <w:rsid w:val="00353499"/>
    <w:rsid w:val="00353A7B"/>
    <w:rsid w:val="00353F74"/>
    <w:rsid w:val="00354A60"/>
    <w:rsid w:val="00354A77"/>
    <w:rsid w:val="00354AEF"/>
    <w:rsid w:val="00355102"/>
    <w:rsid w:val="003554DE"/>
    <w:rsid w:val="00355974"/>
    <w:rsid w:val="00355998"/>
    <w:rsid w:val="00356387"/>
    <w:rsid w:val="00356FFA"/>
    <w:rsid w:val="003573F1"/>
    <w:rsid w:val="003578C7"/>
    <w:rsid w:val="00357A64"/>
    <w:rsid w:val="00357C0D"/>
    <w:rsid w:val="00357C62"/>
    <w:rsid w:val="00357EAE"/>
    <w:rsid w:val="0036095A"/>
    <w:rsid w:val="00360E7F"/>
    <w:rsid w:val="0036113E"/>
    <w:rsid w:val="00362848"/>
    <w:rsid w:val="0036294C"/>
    <w:rsid w:val="00362D4A"/>
    <w:rsid w:val="00362D78"/>
    <w:rsid w:val="00363756"/>
    <w:rsid w:val="00363CC9"/>
    <w:rsid w:val="00364198"/>
    <w:rsid w:val="003647B3"/>
    <w:rsid w:val="00364A2A"/>
    <w:rsid w:val="00364BF7"/>
    <w:rsid w:val="00364DFF"/>
    <w:rsid w:val="003652C9"/>
    <w:rsid w:val="0036543E"/>
    <w:rsid w:val="003656A2"/>
    <w:rsid w:val="0036604E"/>
    <w:rsid w:val="003663B0"/>
    <w:rsid w:val="00366681"/>
    <w:rsid w:val="0036674F"/>
    <w:rsid w:val="003667D1"/>
    <w:rsid w:val="003702EF"/>
    <w:rsid w:val="00370654"/>
    <w:rsid w:val="003706AE"/>
    <w:rsid w:val="003709AE"/>
    <w:rsid w:val="00371107"/>
    <w:rsid w:val="00371924"/>
    <w:rsid w:val="00371BCE"/>
    <w:rsid w:val="00372387"/>
    <w:rsid w:val="003724E4"/>
    <w:rsid w:val="003725E0"/>
    <w:rsid w:val="003726A4"/>
    <w:rsid w:val="003738DD"/>
    <w:rsid w:val="00373DB9"/>
    <w:rsid w:val="00373E0F"/>
    <w:rsid w:val="0037437D"/>
    <w:rsid w:val="0037446A"/>
    <w:rsid w:val="00375FCA"/>
    <w:rsid w:val="00377A79"/>
    <w:rsid w:val="00377D85"/>
    <w:rsid w:val="00377F4D"/>
    <w:rsid w:val="00380312"/>
    <w:rsid w:val="003819DD"/>
    <w:rsid w:val="00382177"/>
    <w:rsid w:val="00382885"/>
    <w:rsid w:val="00382C40"/>
    <w:rsid w:val="00382C57"/>
    <w:rsid w:val="00382F9A"/>
    <w:rsid w:val="0038329D"/>
    <w:rsid w:val="00383860"/>
    <w:rsid w:val="00383B40"/>
    <w:rsid w:val="00383F04"/>
    <w:rsid w:val="0038474E"/>
    <w:rsid w:val="003848F3"/>
    <w:rsid w:val="00384BC9"/>
    <w:rsid w:val="00384C69"/>
    <w:rsid w:val="003853ED"/>
    <w:rsid w:val="003855DC"/>
    <w:rsid w:val="00385733"/>
    <w:rsid w:val="0038619A"/>
    <w:rsid w:val="00386FE4"/>
    <w:rsid w:val="00387503"/>
    <w:rsid w:val="00387983"/>
    <w:rsid w:val="00390550"/>
    <w:rsid w:val="003932BE"/>
    <w:rsid w:val="00394414"/>
    <w:rsid w:val="00395E1B"/>
    <w:rsid w:val="00396957"/>
    <w:rsid w:val="00396E75"/>
    <w:rsid w:val="003A05F2"/>
    <w:rsid w:val="003A0630"/>
    <w:rsid w:val="003A08BF"/>
    <w:rsid w:val="003A105D"/>
    <w:rsid w:val="003A1BF3"/>
    <w:rsid w:val="003A1EAF"/>
    <w:rsid w:val="003A2231"/>
    <w:rsid w:val="003A271B"/>
    <w:rsid w:val="003A3FC0"/>
    <w:rsid w:val="003A461F"/>
    <w:rsid w:val="003A4AD6"/>
    <w:rsid w:val="003A4DE6"/>
    <w:rsid w:val="003A5C30"/>
    <w:rsid w:val="003A5E25"/>
    <w:rsid w:val="003A6E42"/>
    <w:rsid w:val="003B0667"/>
    <w:rsid w:val="003B1601"/>
    <w:rsid w:val="003B22C6"/>
    <w:rsid w:val="003B2952"/>
    <w:rsid w:val="003B2D63"/>
    <w:rsid w:val="003B346E"/>
    <w:rsid w:val="003B5FA1"/>
    <w:rsid w:val="003B63DE"/>
    <w:rsid w:val="003B6671"/>
    <w:rsid w:val="003B6F69"/>
    <w:rsid w:val="003B70F0"/>
    <w:rsid w:val="003B77DB"/>
    <w:rsid w:val="003B7C1B"/>
    <w:rsid w:val="003C0101"/>
    <w:rsid w:val="003C0979"/>
    <w:rsid w:val="003C1C1E"/>
    <w:rsid w:val="003C2507"/>
    <w:rsid w:val="003C2AC3"/>
    <w:rsid w:val="003C2D94"/>
    <w:rsid w:val="003C2E1C"/>
    <w:rsid w:val="003C3268"/>
    <w:rsid w:val="003C387A"/>
    <w:rsid w:val="003C406B"/>
    <w:rsid w:val="003C4811"/>
    <w:rsid w:val="003C52C3"/>
    <w:rsid w:val="003C55B4"/>
    <w:rsid w:val="003C56AC"/>
    <w:rsid w:val="003C6041"/>
    <w:rsid w:val="003C62F8"/>
    <w:rsid w:val="003C6301"/>
    <w:rsid w:val="003C69B2"/>
    <w:rsid w:val="003C7BA7"/>
    <w:rsid w:val="003D0696"/>
    <w:rsid w:val="003D0D61"/>
    <w:rsid w:val="003D0DF8"/>
    <w:rsid w:val="003D10FE"/>
    <w:rsid w:val="003D1B70"/>
    <w:rsid w:val="003D1BF8"/>
    <w:rsid w:val="003D1E4A"/>
    <w:rsid w:val="003D24A8"/>
    <w:rsid w:val="003D3796"/>
    <w:rsid w:val="003D4E6A"/>
    <w:rsid w:val="003D5005"/>
    <w:rsid w:val="003D53A6"/>
    <w:rsid w:val="003D543D"/>
    <w:rsid w:val="003D5859"/>
    <w:rsid w:val="003D5DBF"/>
    <w:rsid w:val="003D60CB"/>
    <w:rsid w:val="003D6FC9"/>
    <w:rsid w:val="003D7CB6"/>
    <w:rsid w:val="003E00A6"/>
    <w:rsid w:val="003E21B5"/>
    <w:rsid w:val="003E29A6"/>
    <w:rsid w:val="003E2A35"/>
    <w:rsid w:val="003E2A94"/>
    <w:rsid w:val="003E2D27"/>
    <w:rsid w:val="003E381C"/>
    <w:rsid w:val="003E39CE"/>
    <w:rsid w:val="003E3DD0"/>
    <w:rsid w:val="003E3F0F"/>
    <w:rsid w:val="003E40B7"/>
    <w:rsid w:val="003E415C"/>
    <w:rsid w:val="003E43A7"/>
    <w:rsid w:val="003E5416"/>
    <w:rsid w:val="003E55F8"/>
    <w:rsid w:val="003E7678"/>
    <w:rsid w:val="003F011F"/>
    <w:rsid w:val="003F0B6F"/>
    <w:rsid w:val="003F1795"/>
    <w:rsid w:val="003F21EF"/>
    <w:rsid w:val="003F279E"/>
    <w:rsid w:val="003F2FB6"/>
    <w:rsid w:val="003F3758"/>
    <w:rsid w:val="003F4346"/>
    <w:rsid w:val="003F495E"/>
    <w:rsid w:val="003F4EB1"/>
    <w:rsid w:val="003F51B2"/>
    <w:rsid w:val="003F58C7"/>
    <w:rsid w:val="003F5CBA"/>
    <w:rsid w:val="003F62FB"/>
    <w:rsid w:val="003F64AE"/>
    <w:rsid w:val="003F6B7A"/>
    <w:rsid w:val="003F7161"/>
    <w:rsid w:val="003F752B"/>
    <w:rsid w:val="003F766A"/>
    <w:rsid w:val="003F7E4C"/>
    <w:rsid w:val="00400014"/>
    <w:rsid w:val="0040056F"/>
    <w:rsid w:val="00400E8D"/>
    <w:rsid w:val="00402A37"/>
    <w:rsid w:val="00403083"/>
    <w:rsid w:val="0040391B"/>
    <w:rsid w:val="00403FCE"/>
    <w:rsid w:val="00404555"/>
    <w:rsid w:val="004045F2"/>
    <w:rsid w:val="00406B25"/>
    <w:rsid w:val="00407AAA"/>
    <w:rsid w:val="00410535"/>
    <w:rsid w:val="00410708"/>
    <w:rsid w:val="00410A31"/>
    <w:rsid w:val="00410A99"/>
    <w:rsid w:val="00410B05"/>
    <w:rsid w:val="00412385"/>
    <w:rsid w:val="0041242D"/>
    <w:rsid w:val="0041265A"/>
    <w:rsid w:val="00412C0F"/>
    <w:rsid w:val="004130F9"/>
    <w:rsid w:val="004135A4"/>
    <w:rsid w:val="004136CB"/>
    <w:rsid w:val="00413936"/>
    <w:rsid w:val="004140AE"/>
    <w:rsid w:val="0041468D"/>
    <w:rsid w:val="00414C0C"/>
    <w:rsid w:val="004157BD"/>
    <w:rsid w:val="004157FB"/>
    <w:rsid w:val="00416352"/>
    <w:rsid w:val="004179E5"/>
    <w:rsid w:val="00417DD4"/>
    <w:rsid w:val="004201BA"/>
    <w:rsid w:val="0042047B"/>
    <w:rsid w:val="0042116D"/>
    <w:rsid w:val="0042146C"/>
    <w:rsid w:val="00421D71"/>
    <w:rsid w:val="00422CAB"/>
    <w:rsid w:val="0042335A"/>
    <w:rsid w:val="004233A7"/>
    <w:rsid w:val="004233E9"/>
    <w:rsid w:val="00423480"/>
    <w:rsid w:val="00423827"/>
    <w:rsid w:val="00423861"/>
    <w:rsid w:val="00423897"/>
    <w:rsid w:val="00424E99"/>
    <w:rsid w:val="00425EAF"/>
    <w:rsid w:val="0042662F"/>
    <w:rsid w:val="00427C5D"/>
    <w:rsid w:val="00427F94"/>
    <w:rsid w:val="004306CE"/>
    <w:rsid w:val="0043186A"/>
    <w:rsid w:val="00432227"/>
    <w:rsid w:val="0043248B"/>
    <w:rsid w:val="0043338C"/>
    <w:rsid w:val="00433706"/>
    <w:rsid w:val="00433FED"/>
    <w:rsid w:val="00434C27"/>
    <w:rsid w:val="0043581A"/>
    <w:rsid w:val="00436AE0"/>
    <w:rsid w:val="00437656"/>
    <w:rsid w:val="004376C9"/>
    <w:rsid w:val="004408C1"/>
    <w:rsid w:val="00441957"/>
    <w:rsid w:val="00441F5A"/>
    <w:rsid w:val="0044222D"/>
    <w:rsid w:val="004430A8"/>
    <w:rsid w:val="004433A2"/>
    <w:rsid w:val="00443F2D"/>
    <w:rsid w:val="004442E4"/>
    <w:rsid w:val="004444D9"/>
    <w:rsid w:val="00444E3B"/>
    <w:rsid w:val="0044550F"/>
    <w:rsid w:val="004465F1"/>
    <w:rsid w:val="00447328"/>
    <w:rsid w:val="00447E66"/>
    <w:rsid w:val="004502E0"/>
    <w:rsid w:val="0045051C"/>
    <w:rsid w:val="004514D4"/>
    <w:rsid w:val="004515B4"/>
    <w:rsid w:val="00451642"/>
    <w:rsid w:val="004536EB"/>
    <w:rsid w:val="004546BD"/>
    <w:rsid w:val="00454832"/>
    <w:rsid w:val="00455518"/>
    <w:rsid w:val="004557A3"/>
    <w:rsid w:val="00455CCF"/>
    <w:rsid w:val="004573CC"/>
    <w:rsid w:val="00457552"/>
    <w:rsid w:val="00457A6F"/>
    <w:rsid w:val="00457B28"/>
    <w:rsid w:val="0046091B"/>
    <w:rsid w:val="00461177"/>
    <w:rsid w:val="0046164E"/>
    <w:rsid w:val="004617A7"/>
    <w:rsid w:val="00461DD4"/>
    <w:rsid w:val="004635AD"/>
    <w:rsid w:val="0046364D"/>
    <w:rsid w:val="00463CE5"/>
    <w:rsid w:val="00464AAB"/>
    <w:rsid w:val="00464BA6"/>
    <w:rsid w:val="00464C04"/>
    <w:rsid w:val="00464E6C"/>
    <w:rsid w:val="00465631"/>
    <w:rsid w:val="00465F6D"/>
    <w:rsid w:val="004666EF"/>
    <w:rsid w:val="00466922"/>
    <w:rsid w:val="00466B1D"/>
    <w:rsid w:val="00467F26"/>
    <w:rsid w:val="004703F8"/>
    <w:rsid w:val="004704DC"/>
    <w:rsid w:val="00470610"/>
    <w:rsid w:val="00470E4E"/>
    <w:rsid w:val="004711B5"/>
    <w:rsid w:val="00471619"/>
    <w:rsid w:val="0047285B"/>
    <w:rsid w:val="00472931"/>
    <w:rsid w:val="00472BC1"/>
    <w:rsid w:val="00472CB9"/>
    <w:rsid w:val="00473436"/>
    <w:rsid w:val="00473674"/>
    <w:rsid w:val="00473A8D"/>
    <w:rsid w:val="00473F1F"/>
    <w:rsid w:val="00475B10"/>
    <w:rsid w:val="00475F15"/>
    <w:rsid w:val="00476258"/>
    <w:rsid w:val="0047660B"/>
    <w:rsid w:val="004769AF"/>
    <w:rsid w:val="00476C4B"/>
    <w:rsid w:val="00476FE7"/>
    <w:rsid w:val="0047768D"/>
    <w:rsid w:val="00477B74"/>
    <w:rsid w:val="00477CC4"/>
    <w:rsid w:val="00480290"/>
    <w:rsid w:val="00480C1E"/>
    <w:rsid w:val="0048194F"/>
    <w:rsid w:val="00482173"/>
    <w:rsid w:val="004823E5"/>
    <w:rsid w:val="00482750"/>
    <w:rsid w:val="00482E3D"/>
    <w:rsid w:val="0048440F"/>
    <w:rsid w:val="004851A3"/>
    <w:rsid w:val="00485B81"/>
    <w:rsid w:val="00487B0A"/>
    <w:rsid w:val="00487EA8"/>
    <w:rsid w:val="0049070E"/>
    <w:rsid w:val="0049110D"/>
    <w:rsid w:val="004912AF"/>
    <w:rsid w:val="0049143B"/>
    <w:rsid w:val="004918CC"/>
    <w:rsid w:val="004923F1"/>
    <w:rsid w:val="004925EF"/>
    <w:rsid w:val="0049264C"/>
    <w:rsid w:val="0049309D"/>
    <w:rsid w:val="00493B66"/>
    <w:rsid w:val="00493BA0"/>
    <w:rsid w:val="0049443C"/>
    <w:rsid w:val="004948D1"/>
    <w:rsid w:val="0049549E"/>
    <w:rsid w:val="00495A13"/>
    <w:rsid w:val="00495C20"/>
    <w:rsid w:val="00495D20"/>
    <w:rsid w:val="004978FC"/>
    <w:rsid w:val="004A16DE"/>
    <w:rsid w:val="004A1A9F"/>
    <w:rsid w:val="004A239F"/>
    <w:rsid w:val="004A2B61"/>
    <w:rsid w:val="004A3BD5"/>
    <w:rsid w:val="004A467E"/>
    <w:rsid w:val="004A48EB"/>
    <w:rsid w:val="004A4AEA"/>
    <w:rsid w:val="004A50D2"/>
    <w:rsid w:val="004A587D"/>
    <w:rsid w:val="004A5CF9"/>
    <w:rsid w:val="004A5F02"/>
    <w:rsid w:val="004A5F2D"/>
    <w:rsid w:val="004A64CE"/>
    <w:rsid w:val="004A7746"/>
    <w:rsid w:val="004A7B1A"/>
    <w:rsid w:val="004A7E0A"/>
    <w:rsid w:val="004B01DB"/>
    <w:rsid w:val="004B049A"/>
    <w:rsid w:val="004B14EB"/>
    <w:rsid w:val="004B18F3"/>
    <w:rsid w:val="004B1C95"/>
    <w:rsid w:val="004B1DE5"/>
    <w:rsid w:val="004B1F59"/>
    <w:rsid w:val="004B2ABE"/>
    <w:rsid w:val="004B2DCA"/>
    <w:rsid w:val="004B3663"/>
    <w:rsid w:val="004B36B8"/>
    <w:rsid w:val="004B37D2"/>
    <w:rsid w:val="004B461A"/>
    <w:rsid w:val="004B4D32"/>
    <w:rsid w:val="004B4F42"/>
    <w:rsid w:val="004B5145"/>
    <w:rsid w:val="004B5B9D"/>
    <w:rsid w:val="004B6E56"/>
    <w:rsid w:val="004B7DE9"/>
    <w:rsid w:val="004C078B"/>
    <w:rsid w:val="004C0C24"/>
    <w:rsid w:val="004C170F"/>
    <w:rsid w:val="004C1803"/>
    <w:rsid w:val="004C3AB0"/>
    <w:rsid w:val="004C3BB7"/>
    <w:rsid w:val="004C4395"/>
    <w:rsid w:val="004C511E"/>
    <w:rsid w:val="004C5B02"/>
    <w:rsid w:val="004C6C2C"/>
    <w:rsid w:val="004C6D07"/>
    <w:rsid w:val="004C70C9"/>
    <w:rsid w:val="004C73A9"/>
    <w:rsid w:val="004D0241"/>
    <w:rsid w:val="004D17F9"/>
    <w:rsid w:val="004D1B5C"/>
    <w:rsid w:val="004D29D0"/>
    <w:rsid w:val="004D2A34"/>
    <w:rsid w:val="004D3D50"/>
    <w:rsid w:val="004D50C5"/>
    <w:rsid w:val="004D5231"/>
    <w:rsid w:val="004D5944"/>
    <w:rsid w:val="004D7149"/>
    <w:rsid w:val="004D7351"/>
    <w:rsid w:val="004E0980"/>
    <w:rsid w:val="004E0CA8"/>
    <w:rsid w:val="004E1924"/>
    <w:rsid w:val="004E1BF6"/>
    <w:rsid w:val="004E2152"/>
    <w:rsid w:val="004E24DD"/>
    <w:rsid w:val="004E2C15"/>
    <w:rsid w:val="004E2C39"/>
    <w:rsid w:val="004E2E4C"/>
    <w:rsid w:val="004E355D"/>
    <w:rsid w:val="004E35E8"/>
    <w:rsid w:val="004E360C"/>
    <w:rsid w:val="004E4B19"/>
    <w:rsid w:val="004E5371"/>
    <w:rsid w:val="004E65DD"/>
    <w:rsid w:val="004E6656"/>
    <w:rsid w:val="004E69A9"/>
    <w:rsid w:val="004E6FD4"/>
    <w:rsid w:val="004E7B1F"/>
    <w:rsid w:val="004E7EF0"/>
    <w:rsid w:val="004F1B28"/>
    <w:rsid w:val="004F277E"/>
    <w:rsid w:val="004F32E0"/>
    <w:rsid w:val="004F36C5"/>
    <w:rsid w:val="004F49F2"/>
    <w:rsid w:val="004F4FE0"/>
    <w:rsid w:val="004F71E0"/>
    <w:rsid w:val="004F76A7"/>
    <w:rsid w:val="004F7B02"/>
    <w:rsid w:val="0050049B"/>
    <w:rsid w:val="0050071D"/>
    <w:rsid w:val="00500999"/>
    <w:rsid w:val="00500ECA"/>
    <w:rsid w:val="0050311B"/>
    <w:rsid w:val="00503ED9"/>
    <w:rsid w:val="00504A18"/>
    <w:rsid w:val="005056FE"/>
    <w:rsid w:val="00505A60"/>
    <w:rsid w:val="00505B14"/>
    <w:rsid w:val="005065D4"/>
    <w:rsid w:val="005065D8"/>
    <w:rsid w:val="005071D2"/>
    <w:rsid w:val="0051114E"/>
    <w:rsid w:val="005111CD"/>
    <w:rsid w:val="005114D1"/>
    <w:rsid w:val="0051173F"/>
    <w:rsid w:val="00511963"/>
    <w:rsid w:val="00511C89"/>
    <w:rsid w:val="005120CE"/>
    <w:rsid w:val="0051211E"/>
    <w:rsid w:val="005132F6"/>
    <w:rsid w:val="00513F63"/>
    <w:rsid w:val="0051415C"/>
    <w:rsid w:val="005143A1"/>
    <w:rsid w:val="00514C23"/>
    <w:rsid w:val="005155C3"/>
    <w:rsid w:val="005158DF"/>
    <w:rsid w:val="005160CD"/>
    <w:rsid w:val="00517D88"/>
    <w:rsid w:val="00517FB4"/>
    <w:rsid w:val="00520BA0"/>
    <w:rsid w:val="005219F3"/>
    <w:rsid w:val="00521E2B"/>
    <w:rsid w:val="00522CBB"/>
    <w:rsid w:val="00523D13"/>
    <w:rsid w:val="00523E38"/>
    <w:rsid w:val="00524007"/>
    <w:rsid w:val="0052446E"/>
    <w:rsid w:val="00524753"/>
    <w:rsid w:val="00524E90"/>
    <w:rsid w:val="005251F0"/>
    <w:rsid w:val="00525765"/>
    <w:rsid w:val="00526B33"/>
    <w:rsid w:val="0052700D"/>
    <w:rsid w:val="005274FA"/>
    <w:rsid w:val="00527601"/>
    <w:rsid w:val="0052781E"/>
    <w:rsid w:val="00527D5A"/>
    <w:rsid w:val="00527F92"/>
    <w:rsid w:val="005306D9"/>
    <w:rsid w:val="00530F69"/>
    <w:rsid w:val="00531BA9"/>
    <w:rsid w:val="00532017"/>
    <w:rsid w:val="00532B48"/>
    <w:rsid w:val="00533034"/>
    <w:rsid w:val="0053611A"/>
    <w:rsid w:val="0054070F"/>
    <w:rsid w:val="005411DA"/>
    <w:rsid w:val="00541516"/>
    <w:rsid w:val="00541AD5"/>
    <w:rsid w:val="00541C8E"/>
    <w:rsid w:val="00542CEC"/>
    <w:rsid w:val="005435F4"/>
    <w:rsid w:val="00543814"/>
    <w:rsid w:val="00544128"/>
    <w:rsid w:val="0054414D"/>
    <w:rsid w:val="00544802"/>
    <w:rsid w:val="00544C98"/>
    <w:rsid w:val="00544EFD"/>
    <w:rsid w:val="005451F4"/>
    <w:rsid w:val="005453FB"/>
    <w:rsid w:val="005459B0"/>
    <w:rsid w:val="00545BDF"/>
    <w:rsid w:val="00545D0A"/>
    <w:rsid w:val="005467F8"/>
    <w:rsid w:val="00546AFA"/>
    <w:rsid w:val="00546F32"/>
    <w:rsid w:val="005502D6"/>
    <w:rsid w:val="005519BC"/>
    <w:rsid w:val="00551E93"/>
    <w:rsid w:val="00553122"/>
    <w:rsid w:val="00553A77"/>
    <w:rsid w:val="00553F46"/>
    <w:rsid w:val="00554BBD"/>
    <w:rsid w:val="00554E20"/>
    <w:rsid w:val="005552D9"/>
    <w:rsid w:val="00555A18"/>
    <w:rsid w:val="00556CA2"/>
    <w:rsid w:val="0055753A"/>
    <w:rsid w:val="00557A61"/>
    <w:rsid w:val="00557BDE"/>
    <w:rsid w:val="0056014D"/>
    <w:rsid w:val="005603D4"/>
    <w:rsid w:val="00560430"/>
    <w:rsid w:val="005607C9"/>
    <w:rsid w:val="00560868"/>
    <w:rsid w:val="00560ACB"/>
    <w:rsid w:val="00560EA9"/>
    <w:rsid w:val="005613B1"/>
    <w:rsid w:val="00561A1D"/>
    <w:rsid w:val="00561F96"/>
    <w:rsid w:val="005621F2"/>
    <w:rsid w:val="00562268"/>
    <w:rsid w:val="00563152"/>
    <w:rsid w:val="005631B6"/>
    <w:rsid w:val="00564069"/>
    <w:rsid w:val="005643C3"/>
    <w:rsid w:val="005647EC"/>
    <w:rsid w:val="00564CA0"/>
    <w:rsid w:val="00564F52"/>
    <w:rsid w:val="00565762"/>
    <w:rsid w:val="00566BCB"/>
    <w:rsid w:val="00566F1C"/>
    <w:rsid w:val="00567695"/>
    <w:rsid w:val="00570E48"/>
    <w:rsid w:val="0057150D"/>
    <w:rsid w:val="00571B3F"/>
    <w:rsid w:val="00572113"/>
    <w:rsid w:val="0057213F"/>
    <w:rsid w:val="005722B9"/>
    <w:rsid w:val="00572357"/>
    <w:rsid w:val="005729D1"/>
    <w:rsid w:val="00572FDF"/>
    <w:rsid w:val="005737C0"/>
    <w:rsid w:val="00573A12"/>
    <w:rsid w:val="00573A6F"/>
    <w:rsid w:val="0057448F"/>
    <w:rsid w:val="00574ACB"/>
    <w:rsid w:val="00574C84"/>
    <w:rsid w:val="00575021"/>
    <w:rsid w:val="005765E5"/>
    <w:rsid w:val="00577320"/>
    <w:rsid w:val="0057734B"/>
    <w:rsid w:val="00580900"/>
    <w:rsid w:val="00580A9A"/>
    <w:rsid w:val="00580CD5"/>
    <w:rsid w:val="00581327"/>
    <w:rsid w:val="0058162D"/>
    <w:rsid w:val="00582846"/>
    <w:rsid w:val="00582AA2"/>
    <w:rsid w:val="005832C4"/>
    <w:rsid w:val="0058336A"/>
    <w:rsid w:val="00583ACD"/>
    <w:rsid w:val="00585472"/>
    <w:rsid w:val="0058716A"/>
    <w:rsid w:val="00587FB5"/>
    <w:rsid w:val="00590BE2"/>
    <w:rsid w:val="00590E3F"/>
    <w:rsid w:val="00592471"/>
    <w:rsid w:val="00593064"/>
    <w:rsid w:val="005931EC"/>
    <w:rsid w:val="0059328A"/>
    <w:rsid w:val="00593518"/>
    <w:rsid w:val="005935CE"/>
    <w:rsid w:val="00593617"/>
    <w:rsid w:val="005939DB"/>
    <w:rsid w:val="005941D0"/>
    <w:rsid w:val="00594645"/>
    <w:rsid w:val="005949FE"/>
    <w:rsid w:val="00594EC3"/>
    <w:rsid w:val="00594FF6"/>
    <w:rsid w:val="00595497"/>
    <w:rsid w:val="00595773"/>
    <w:rsid w:val="005957A2"/>
    <w:rsid w:val="00595931"/>
    <w:rsid w:val="00595B0E"/>
    <w:rsid w:val="00596317"/>
    <w:rsid w:val="005968DD"/>
    <w:rsid w:val="00597897"/>
    <w:rsid w:val="005A082B"/>
    <w:rsid w:val="005A127B"/>
    <w:rsid w:val="005A147F"/>
    <w:rsid w:val="005A15D9"/>
    <w:rsid w:val="005A1B1E"/>
    <w:rsid w:val="005A1E65"/>
    <w:rsid w:val="005A30C7"/>
    <w:rsid w:val="005A400B"/>
    <w:rsid w:val="005A4080"/>
    <w:rsid w:val="005A4237"/>
    <w:rsid w:val="005A4398"/>
    <w:rsid w:val="005A4FF7"/>
    <w:rsid w:val="005A5A33"/>
    <w:rsid w:val="005A5F2D"/>
    <w:rsid w:val="005A60E2"/>
    <w:rsid w:val="005A6800"/>
    <w:rsid w:val="005A6B66"/>
    <w:rsid w:val="005B0EBC"/>
    <w:rsid w:val="005B172F"/>
    <w:rsid w:val="005B243B"/>
    <w:rsid w:val="005B2677"/>
    <w:rsid w:val="005B3300"/>
    <w:rsid w:val="005B33D6"/>
    <w:rsid w:val="005B358E"/>
    <w:rsid w:val="005B3B1F"/>
    <w:rsid w:val="005B3B40"/>
    <w:rsid w:val="005B4E67"/>
    <w:rsid w:val="005B50C4"/>
    <w:rsid w:val="005B5358"/>
    <w:rsid w:val="005B545E"/>
    <w:rsid w:val="005B55B9"/>
    <w:rsid w:val="005B5819"/>
    <w:rsid w:val="005B5DB3"/>
    <w:rsid w:val="005B5FE2"/>
    <w:rsid w:val="005B66BF"/>
    <w:rsid w:val="005B6F7F"/>
    <w:rsid w:val="005B7268"/>
    <w:rsid w:val="005B7822"/>
    <w:rsid w:val="005B7D0D"/>
    <w:rsid w:val="005C03E1"/>
    <w:rsid w:val="005C08F1"/>
    <w:rsid w:val="005C316F"/>
    <w:rsid w:val="005C321E"/>
    <w:rsid w:val="005C345F"/>
    <w:rsid w:val="005C37B0"/>
    <w:rsid w:val="005C43FC"/>
    <w:rsid w:val="005C4B10"/>
    <w:rsid w:val="005C4B38"/>
    <w:rsid w:val="005C4BD9"/>
    <w:rsid w:val="005C506D"/>
    <w:rsid w:val="005C521E"/>
    <w:rsid w:val="005C5EC4"/>
    <w:rsid w:val="005C5F7F"/>
    <w:rsid w:val="005C6476"/>
    <w:rsid w:val="005C76D2"/>
    <w:rsid w:val="005D0054"/>
    <w:rsid w:val="005D0DF3"/>
    <w:rsid w:val="005D176E"/>
    <w:rsid w:val="005D17EB"/>
    <w:rsid w:val="005D20B5"/>
    <w:rsid w:val="005D21CE"/>
    <w:rsid w:val="005D2301"/>
    <w:rsid w:val="005D3565"/>
    <w:rsid w:val="005D4388"/>
    <w:rsid w:val="005D4612"/>
    <w:rsid w:val="005D6924"/>
    <w:rsid w:val="005D6CEB"/>
    <w:rsid w:val="005D700B"/>
    <w:rsid w:val="005D7323"/>
    <w:rsid w:val="005E02A7"/>
    <w:rsid w:val="005E03C2"/>
    <w:rsid w:val="005E146A"/>
    <w:rsid w:val="005E22D5"/>
    <w:rsid w:val="005E2463"/>
    <w:rsid w:val="005E25C6"/>
    <w:rsid w:val="005E29BF"/>
    <w:rsid w:val="005E2AB4"/>
    <w:rsid w:val="005E3311"/>
    <w:rsid w:val="005E3469"/>
    <w:rsid w:val="005E35A6"/>
    <w:rsid w:val="005E368A"/>
    <w:rsid w:val="005E3BC2"/>
    <w:rsid w:val="005E3C65"/>
    <w:rsid w:val="005E43A4"/>
    <w:rsid w:val="005E56A5"/>
    <w:rsid w:val="005E75CB"/>
    <w:rsid w:val="005E78A4"/>
    <w:rsid w:val="005E7E06"/>
    <w:rsid w:val="005F0D10"/>
    <w:rsid w:val="005F0E0A"/>
    <w:rsid w:val="005F10F6"/>
    <w:rsid w:val="005F11E7"/>
    <w:rsid w:val="005F16C9"/>
    <w:rsid w:val="005F1732"/>
    <w:rsid w:val="005F1C87"/>
    <w:rsid w:val="005F2A30"/>
    <w:rsid w:val="005F429C"/>
    <w:rsid w:val="005F42D7"/>
    <w:rsid w:val="005F567D"/>
    <w:rsid w:val="005F5BBD"/>
    <w:rsid w:val="005F6575"/>
    <w:rsid w:val="005F693C"/>
    <w:rsid w:val="005F6DAD"/>
    <w:rsid w:val="005F7459"/>
    <w:rsid w:val="005F7A35"/>
    <w:rsid w:val="005F7AC6"/>
    <w:rsid w:val="005F7B00"/>
    <w:rsid w:val="006004BA"/>
    <w:rsid w:val="0060062E"/>
    <w:rsid w:val="0060097A"/>
    <w:rsid w:val="00601D4F"/>
    <w:rsid w:val="006037C1"/>
    <w:rsid w:val="00603E34"/>
    <w:rsid w:val="00604170"/>
    <w:rsid w:val="00604825"/>
    <w:rsid w:val="00605052"/>
    <w:rsid w:val="006051A0"/>
    <w:rsid w:val="00605413"/>
    <w:rsid w:val="00605542"/>
    <w:rsid w:val="00605665"/>
    <w:rsid w:val="00605816"/>
    <w:rsid w:val="00605AA7"/>
    <w:rsid w:val="00605C99"/>
    <w:rsid w:val="00605E60"/>
    <w:rsid w:val="006068A7"/>
    <w:rsid w:val="00606A3C"/>
    <w:rsid w:val="0060713D"/>
    <w:rsid w:val="00607477"/>
    <w:rsid w:val="00607777"/>
    <w:rsid w:val="00610382"/>
    <w:rsid w:val="00610467"/>
    <w:rsid w:val="00610A04"/>
    <w:rsid w:val="00610D9F"/>
    <w:rsid w:val="00610E76"/>
    <w:rsid w:val="006118C5"/>
    <w:rsid w:val="00611A0F"/>
    <w:rsid w:val="00611CC8"/>
    <w:rsid w:val="00611DAF"/>
    <w:rsid w:val="0061316E"/>
    <w:rsid w:val="00613AFF"/>
    <w:rsid w:val="00613B70"/>
    <w:rsid w:val="00613FE1"/>
    <w:rsid w:val="006150F6"/>
    <w:rsid w:val="00615986"/>
    <w:rsid w:val="006166FB"/>
    <w:rsid w:val="00616958"/>
    <w:rsid w:val="00616D01"/>
    <w:rsid w:val="00616D20"/>
    <w:rsid w:val="00616DCE"/>
    <w:rsid w:val="00617050"/>
    <w:rsid w:val="00620429"/>
    <w:rsid w:val="00620724"/>
    <w:rsid w:val="00620876"/>
    <w:rsid w:val="006217C2"/>
    <w:rsid w:val="006217DA"/>
    <w:rsid w:val="00621822"/>
    <w:rsid w:val="00621AF7"/>
    <w:rsid w:val="00621D89"/>
    <w:rsid w:val="00621E88"/>
    <w:rsid w:val="00622414"/>
    <w:rsid w:val="006229A9"/>
    <w:rsid w:val="006234DB"/>
    <w:rsid w:val="006239E4"/>
    <w:rsid w:val="00623B93"/>
    <w:rsid w:val="006241A0"/>
    <w:rsid w:val="00624253"/>
    <w:rsid w:val="00624689"/>
    <w:rsid w:val="0062485E"/>
    <w:rsid w:val="00624D94"/>
    <w:rsid w:val="00624E08"/>
    <w:rsid w:val="006256DE"/>
    <w:rsid w:val="00625720"/>
    <w:rsid w:val="00625ADC"/>
    <w:rsid w:val="00627189"/>
    <w:rsid w:val="006276FE"/>
    <w:rsid w:val="006301EF"/>
    <w:rsid w:val="00630EA2"/>
    <w:rsid w:val="006310CE"/>
    <w:rsid w:val="00631160"/>
    <w:rsid w:val="006317EB"/>
    <w:rsid w:val="006332FC"/>
    <w:rsid w:val="00633FFB"/>
    <w:rsid w:val="00634B4C"/>
    <w:rsid w:val="0063560A"/>
    <w:rsid w:val="006365B6"/>
    <w:rsid w:val="00637563"/>
    <w:rsid w:val="00637771"/>
    <w:rsid w:val="00640655"/>
    <w:rsid w:val="0064115E"/>
    <w:rsid w:val="00641EDB"/>
    <w:rsid w:val="00642931"/>
    <w:rsid w:val="00642BE2"/>
    <w:rsid w:val="00643409"/>
    <w:rsid w:val="006437B3"/>
    <w:rsid w:val="00643E3B"/>
    <w:rsid w:val="00645E6A"/>
    <w:rsid w:val="0064624E"/>
    <w:rsid w:val="00646A00"/>
    <w:rsid w:val="00646D96"/>
    <w:rsid w:val="0064712B"/>
    <w:rsid w:val="006472DE"/>
    <w:rsid w:val="006473D0"/>
    <w:rsid w:val="006475A2"/>
    <w:rsid w:val="00650D44"/>
    <w:rsid w:val="00650DE8"/>
    <w:rsid w:val="00650E77"/>
    <w:rsid w:val="00651001"/>
    <w:rsid w:val="006516AD"/>
    <w:rsid w:val="00651F10"/>
    <w:rsid w:val="0065223B"/>
    <w:rsid w:val="006527E8"/>
    <w:rsid w:val="006537C3"/>
    <w:rsid w:val="0065385C"/>
    <w:rsid w:val="00653ABF"/>
    <w:rsid w:val="00653D20"/>
    <w:rsid w:val="00654155"/>
    <w:rsid w:val="00655030"/>
    <w:rsid w:val="00655185"/>
    <w:rsid w:val="00655530"/>
    <w:rsid w:val="00655C61"/>
    <w:rsid w:val="00655CA7"/>
    <w:rsid w:val="00655FED"/>
    <w:rsid w:val="006575BE"/>
    <w:rsid w:val="00660310"/>
    <w:rsid w:val="0066037E"/>
    <w:rsid w:val="006603E2"/>
    <w:rsid w:val="00660F25"/>
    <w:rsid w:val="006610B9"/>
    <w:rsid w:val="00661671"/>
    <w:rsid w:val="006618A3"/>
    <w:rsid w:val="00661AEC"/>
    <w:rsid w:val="00661CEB"/>
    <w:rsid w:val="00662092"/>
    <w:rsid w:val="00662CA3"/>
    <w:rsid w:val="00662E48"/>
    <w:rsid w:val="00662F03"/>
    <w:rsid w:val="00663148"/>
    <w:rsid w:val="006634BE"/>
    <w:rsid w:val="00663932"/>
    <w:rsid w:val="00663AEC"/>
    <w:rsid w:val="00663E5D"/>
    <w:rsid w:val="0066421E"/>
    <w:rsid w:val="006664D0"/>
    <w:rsid w:val="00666716"/>
    <w:rsid w:val="00666B95"/>
    <w:rsid w:val="00666CB2"/>
    <w:rsid w:val="00666D60"/>
    <w:rsid w:val="0066705D"/>
    <w:rsid w:val="006675C0"/>
    <w:rsid w:val="00667DA1"/>
    <w:rsid w:val="0067050B"/>
    <w:rsid w:val="00670B9A"/>
    <w:rsid w:val="00671D23"/>
    <w:rsid w:val="0067207A"/>
    <w:rsid w:val="006721AA"/>
    <w:rsid w:val="0067232C"/>
    <w:rsid w:val="00673A34"/>
    <w:rsid w:val="00673BA5"/>
    <w:rsid w:val="0067425A"/>
    <w:rsid w:val="0067460E"/>
    <w:rsid w:val="00674B34"/>
    <w:rsid w:val="00674E47"/>
    <w:rsid w:val="00674EB3"/>
    <w:rsid w:val="00675BEC"/>
    <w:rsid w:val="00676021"/>
    <w:rsid w:val="00677EB9"/>
    <w:rsid w:val="00680876"/>
    <w:rsid w:val="006810A1"/>
    <w:rsid w:val="00681497"/>
    <w:rsid w:val="00681896"/>
    <w:rsid w:val="00682769"/>
    <w:rsid w:val="006829A5"/>
    <w:rsid w:val="006840CE"/>
    <w:rsid w:val="006846C6"/>
    <w:rsid w:val="006851BD"/>
    <w:rsid w:val="00685392"/>
    <w:rsid w:val="0068557B"/>
    <w:rsid w:val="0068594A"/>
    <w:rsid w:val="00686440"/>
    <w:rsid w:val="00686958"/>
    <w:rsid w:val="00687160"/>
    <w:rsid w:val="00687756"/>
    <w:rsid w:val="00687A5B"/>
    <w:rsid w:val="00690541"/>
    <w:rsid w:val="00691267"/>
    <w:rsid w:val="006918B0"/>
    <w:rsid w:val="0069191E"/>
    <w:rsid w:val="0069214A"/>
    <w:rsid w:val="00693988"/>
    <w:rsid w:val="00693A91"/>
    <w:rsid w:val="00694A29"/>
    <w:rsid w:val="00694A6F"/>
    <w:rsid w:val="00694D70"/>
    <w:rsid w:val="00696082"/>
    <w:rsid w:val="006965A4"/>
    <w:rsid w:val="006965FC"/>
    <w:rsid w:val="00696898"/>
    <w:rsid w:val="00696F98"/>
    <w:rsid w:val="00696FD3"/>
    <w:rsid w:val="00697C0E"/>
    <w:rsid w:val="00697F34"/>
    <w:rsid w:val="006A00DD"/>
    <w:rsid w:val="006A0CD2"/>
    <w:rsid w:val="006A11AE"/>
    <w:rsid w:val="006A1BEC"/>
    <w:rsid w:val="006A1FF0"/>
    <w:rsid w:val="006A26B5"/>
    <w:rsid w:val="006A2A5F"/>
    <w:rsid w:val="006A2B0A"/>
    <w:rsid w:val="006A2D34"/>
    <w:rsid w:val="006A315A"/>
    <w:rsid w:val="006A4055"/>
    <w:rsid w:val="006A48AC"/>
    <w:rsid w:val="006A48E2"/>
    <w:rsid w:val="006A5A6B"/>
    <w:rsid w:val="006A5C7D"/>
    <w:rsid w:val="006A63CE"/>
    <w:rsid w:val="006A659B"/>
    <w:rsid w:val="006A7514"/>
    <w:rsid w:val="006B056C"/>
    <w:rsid w:val="006B0C8C"/>
    <w:rsid w:val="006B0D2F"/>
    <w:rsid w:val="006B0F69"/>
    <w:rsid w:val="006B1316"/>
    <w:rsid w:val="006B1335"/>
    <w:rsid w:val="006B1810"/>
    <w:rsid w:val="006B1D3C"/>
    <w:rsid w:val="006B2498"/>
    <w:rsid w:val="006B24DE"/>
    <w:rsid w:val="006B36FD"/>
    <w:rsid w:val="006B3CD1"/>
    <w:rsid w:val="006B444D"/>
    <w:rsid w:val="006B48CB"/>
    <w:rsid w:val="006B4F75"/>
    <w:rsid w:val="006B538C"/>
    <w:rsid w:val="006B5432"/>
    <w:rsid w:val="006B55F9"/>
    <w:rsid w:val="006B5F2A"/>
    <w:rsid w:val="006B6774"/>
    <w:rsid w:val="006B681F"/>
    <w:rsid w:val="006B6D52"/>
    <w:rsid w:val="006C0C6C"/>
    <w:rsid w:val="006C1010"/>
    <w:rsid w:val="006C121C"/>
    <w:rsid w:val="006C137C"/>
    <w:rsid w:val="006C15D9"/>
    <w:rsid w:val="006C1639"/>
    <w:rsid w:val="006C1DFE"/>
    <w:rsid w:val="006C218E"/>
    <w:rsid w:val="006C2EC5"/>
    <w:rsid w:val="006C4126"/>
    <w:rsid w:val="006C45F4"/>
    <w:rsid w:val="006C46F5"/>
    <w:rsid w:val="006C50DF"/>
    <w:rsid w:val="006C571F"/>
    <w:rsid w:val="006C6057"/>
    <w:rsid w:val="006C6CAD"/>
    <w:rsid w:val="006C6E02"/>
    <w:rsid w:val="006C7334"/>
    <w:rsid w:val="006C7BBA"/>
    <w:rsid w:val="006C7FDA"/>
    <w:rsid w:val="006D0221"/>
    <w:rsid w:val="006D0C0B"/>
    <w:rsid w:val="006D0D55"/>
    <w:rsid w:val="006D1E37"/>
    <w:rsid w:val="006D20CA"/>
    <w:rsid w:val="006D22D7"/>
    <w:rsid w:val="006D2BAA"/>
    <w:rsid w:val="006D3307"/>
    <w:rsid w:val="006D3AF9"/>
    <w:rsid w:val="006D3CB6"/>
    <w:rsid w:val="006D4C2F"/>
    <w:rsid w:val="006D581D"/>
    <w:rsid w:val="006D5EDE"/>
    <w:rsid w:val="006D672A"/>
    <w:rsid w:val="006D67E5"/>
    <w:rsid w:val="006D7154"/>
    <w:rsid w:val="006D72D7"/>
    <w:rsid w:val="006D7E37"/>
    <w:rsid w:val="006E0CEB"/>
    <w:rsid w:val="006E134D"/>
    <w:rsid w:val="006E2396"/>
    <w:rsid w:val="006E25E9"/>
    <w:rsid w:val="006E2D2F"/>
    <w:rsid w:val="006E3A16"/>
    <w:rsid w:val="006E4890"/>
    <w:rsid w:val="006E4F41"/>
    <w:rsid w:val="006E575A"/>
    <w:rsid w:val="006E5A84"/>
    <w:rsid w:val="006E5AD3"/>
    <w:rsid w:val="006E5E48"/>
    <w:rsid w:val="006E62B9"/>
    <w:rsid w:val="006E6CC2"/>
    <w:rsid w:val="006E743B"/>
    <w:rsid w:val="006E7970"/>
    <w:rsid w:val="006E7A7E"/>
    <w:rsid w:val="006E7D3C"/>
    <w:rsid w:val="006E7FD0"/>
    <w:rsid w:val="006F0F12"/>
    <w:rsid w:val="006F13B2"/>
    <w:rsid w:val="006F13B7"/>
    <w:rsid w:val="006F17AF"/>
    <w:rsid w:val="006F2311"/>
    <w:rsid w:val="006F2939"/>
    <w:rsid w:val="006F2C87"/>
    <w:rsid w:val="006F3780"/>
    <w:rsid w:val="006F3B04"/>
    <w:rsid w:val="006F3DFC"/>
    <w:rsid w:val="006F4B84"/>
    <w:rsid w:val="006F4DF9"/>
    <w:rsid w:val="006F4E2F"/>
    <w:rsid w:val="006F59D6"/>
    <w:rsid w:val="006F5C3B"/>
    <w:rsid w:val="006F5D7A"/>
    <w:rsid w:val="006F5F27"/>
    <w:rsid w:val="006F646C"/>
    <w:rsid w:val="006F64F0"/>
    <w:rsid w:val="006F778D"/>
    <w:rsid w:val="006F7C76"/>
    <w:rsid w:val="00700340"/>
    <w:rsid w:val="00700E0C"/>
    <w:rsid w:val="00701066"/>
    <w:rsid w:val="00701078"/>
    <w:rsid w:val="007018C4"/>
    <w:rsid w:val="007020B4"/>
    <w:rsid w:val="007028DB"/>
    <w:rsid w:val="00703716"/>
    <w:rsid w:val="00703748"/>
    <w:rsid w:val="00703D74"/>
    <w:rsid w:val="00706079"/>
    <w:rsid w:val="00706182"/>
    <w:rsid w:val="007069D4"/>
    <w:rsid w:val="00706A8A"/>
    <w:rsid w:val="00706EE0"/>
    <w:rsid w:val="0070716D"/>
    <w:rsid w:val="0070755D"/>
    <w:rsid w:val="00707864"/>
    <w:rsid w:val="00707B7B"/>
    <w:rsid w:val="007108D0"/>
    <w:rsid w:val="00711183"/>
    <w:rsid w:val="007123F1"/>
    <w:rsid w:val="00712A3B"/>
    <w:rsid w:val="00714051"/>
    <w:rsid w:val="0071469F"/>
    <w:rsid w:val="007146E5"/>
    <w:rsid w:val="00714B3F"/>
    <w:rsid w:val="0071505F"/>
    <w:rsid w:val="00716323"/>
    <w:rsid w:val="00716475"/>
    <w:rsid w:val="007169A8"/>
    <w:rsid w:val="007169BD"/>
    <w:rsid w:val="00716AD5"/>
    <w:rsid w:val="00716AD9"/>
    <w:rsid w:val="00716CE4"/>
    <w:rsid w:val="00717B57"/>
    <w:rsid w:val="0072084F"/>
    <w:rsid w:val="00721162"/>
    <w:rsid w:val="0072118A"/>
    <w:rsid w:val="007212F0"/>
    <w:rsid w:val="007218D5"/>
    <w:rsid w:val="00722980"/>
    <w:rsid w:val="00724065"/>
    <w:rsid w:val="007241CE"/>
    <w:rsid w:val="00724A9D"/>
    <w:rsid w:val="00724E6A"/>
    <w:rsid w:val="00726185"/>
    <w:rsid w:val="00726542"/>
    <w:rsid w:val="00726BCA"/>
    <w:rsid w:val="00727300"/>
    <w:rsid w:val="00730A3C"/>
    <w:rsid w:val="00730F13"/>
    <w:rsid w:val="007310C1"/>
    <w:rsid w:val="00731500"/>
    <w:rsid w:val="00731E64"/>
    <w:rsid w:val="007324ED"/>
    <w:rsid w:val="007325A7"/>
    <w:rsid w:val="00732DAC"/>
    <w:rsid w:val="0073391E"/>
    <w:rsid w:val="00733C9D"/>
    <w:rsid w:val="00733F4D"/>
    <w:rsid w:val="00734315"/>
    <w:rsid w:val="007351BD"/>
    <w:rsid w:val="0073565A"/>
    <w:rsid w:val="00735F08"/>
    <w:rsid w:val="00736671"/>
    <w:rsid w:val="007368DA"/>
    <w:rsid w:val="007369D0"/>
    <w:rsid w:val="00736C11"/>
    <w:rsid w:val="00736DE4"/>
    <w:rsid w:val="00737205"/>
    <w:rsid w:val="00737631"/>
    <w:rsid w:val="00737939"/>
    <w:rsid w:val="00737B2F"/>
    <w:rsid w:val="00737B5C"/>
    <w:rsid w:val="0074112A"/>
    <w:rsid w:val="00741A48"/>
    <w:rsid w:val="00741CCF"/>
    <w:rsid w:val="007424DE"/>
    <w:rsid w:val="007427E2"/>
    <w:rsid w:val="0074280E"/>
    <w:rsid w:val="00743669"/>
    <w:rsid w:val="00743899"/>
    <w:rsid w:val="00743D72"/>
    <w:rsid w:val="00743DCA"/>
    <w:rsid w:val="007441DD"/>
    <w:rsid w:val="007443ED"/>
    <w:rsid w:val="00744708"/>
    <w:rsid w:val="007453F4"/>
    <w:rsid w:val="00745527"/>
    <w:rsid w:val="00746327"/>
    <w:rsid w:val="007463B0"/>
    <w:rsid w:val="0074692E"/>
    <w:rsid w:val="00746A16"/>
    <w:rsid w:val="00747132"/>
    <w:rsid w:val="00747906"/>
    <w:rsid w:val="00747E97"/>
    <w:rsid w:val="00750695"/>
    <w:rsid w:val="0075074C"/>
    <w:rsid w:val="00751C65"/>
    <w:rsid w:val="007523DF"/>
    <w:rsid w:val="00752889"/>
    <w:rsid w:val="00752B8C"/>
    <w:rsid w:val="00752D52"/>
    <w:rsid w:val="0075358A"/>
    <w:rsid w:val="007542E9"/>
    <w:rsid w:val="0075483F"/>
    <w:rsid w:val="00754DA5"/>
    <w:rsid w:val="00755213"/>
    <w:rsid w:val="0075544D"/>
    <w:rsid w:val="007554CA"/>
    <w:rsid w:val="00755A0D"/>
    <w:rsid w:val="00755FAA"/>
    <w:rsid w:val="0075627D"/>
    <w:rsid w:val="007572F2"/>
    <w:rsid w:val="007577C1"/>
    <w:rsid w:val="00757E38"/>
    <w:rsid w:val="007603B4"/>
    <w:rsid w:val="007608C8"/>
    <w:rsid w:val="007609D1"/>
    <w:rsid w:val="00760DD9"/>
    <w:rsid w:val="00760EFD"/>
    <w:rsid w:val="007625F9"/>
    <w:rsid w:val="00763653"/>
    <w:rsid w:val="007648DA"/>
    <w:rsid w:val="00766664"/>
    <w:rsid w:val="00766A9E"/>
    <w:rsid w:val="0076714B"/>
    <w:rsid w:val="0077028C"/>
    <w:rsid w:val="007708FA"/>
    <w:rsid w:val="00770DC1"/>
    <w:rsid w:val="007711E5"/>
    <w:rsid w:val="00772575"/>
    <w:rsid w:val="007725FF"/>
    <w:rsid w:val="00773165"/>
    <w:rsid w:val="007749FC"/>
    <w:rsid w:val="00775958"/>
    <w:rsid w:val="007765E7"/>
    <w:rsid w:val="007772F2"/>
    <w:rsid w:val="0077758F"/>
    <w:rsid w:val="0077771A"/>
    <w:rsid w:val="00781074"/>
    <w:rsid w:val="0078288F"/>
    <w:rsid w:val="00782A7F"/>
    <w:rsid w:val="007830F3"/>
    <w:rsid w:val="007832FC"/>
    <w:rsid w:val="00784E79"/>
    <w:rsid w:val="0078560A"/>
    <w:rsid w:val="00785BDF"/>
    <w:rsid w:val="00786C56"/>
    <w:rsid w:val="00790038"/>
    <w:rsid w:val="00790110"/>
    <w:rsid w:val="00791D00"/>
    <w:rsid w:val="007925F9"/>
    <w:rsid w:val="007929AF"/>
    <w:rsid w:val="00792DF2"/>
    <w:rsid w:val="007931A1"/>
    <w:rsid w:val="0079338B"/>
    <w:rsid w:val="0079355A"/>
    <w:rsid w:val="00793FD8"/>
    <w:rsid w:val="00794CF4"/>
    <w:rsid w:val="00795460"/>
    <w:rsid w:val="00795AEB"/>
    <w:rsid w:val="00795E22"/>
    <w:rsid w:val="00795E23"/>
    <w:rsid w:val="00796C24"/>
    <w:rsid w:val="007971BB"/>
    <w:rsid w:val="00797780"/>
    <w:rsid w:val="007979F2"/>
    <w:rsid w:val="007979FD"/>
    <w:rsid w:val="007A0770"/>
    <w:rsid w:val="007A0783"/>
    <w:rsid w:val="007A0913"/>
    <w:rsid w:val="007A0C10"/>
    <w:rsid w:val="007A0F3F"/>
    <w:rsid w:val="007A1A57"/>
    <w:rsid w:val="007A1A86"/>
    <w:rsid w:val="007A1F86"/>
    <w:rsid w:val="007A20D1"/>
    <w:rsid w:val="007A24A8"/>
    <w:rsid w:val="007A2A43"/>
    <w:rsid w:val="007A2B34"/>
    <w:rsid w:val="007A3BD2"/>
    <w:rsid w:val="007A434D"/>
    <w:rsid w:val="007A461A"/>
    <w:rsid w:val="007A555B"/>
    <w:rsid w:val="007A5E3A"/>
    <w:rsid w:val="007B0235"/>
    <w:rsid w:val="007B164D"/>
    <w:rsid w:val="007B1971"/>
    <w:rsid w:val="007B1BEA"/>
    <w:rsid w:val="007B2841"/>
    <w:rsid w:val="007B337F"/>
    <w:rsid w:val="007B47BE"/>
    <w:rsid w:val="007B4883"/>
    <w:rsid w:val="007B4C7C"/>
    <w:rsid w:val="007B528B"/>
    <w:rsid w:val="007B5A65"/>
    <w:rsid w:val="007B6006"/>
    <w:rsid w:val="007B6013"/>
    <w:rsid w:val="007B7613"/>
    <w:rsid w:val="007B7630"/>
    <w:rsid w:val="007B7D95"/>
    <w:rsid w:val="007C042E"/>
    <w:rsid w:val="007C060A"/>
    <w:rsid w:val="007C0955"/>
    <w:rsid w:val="007C09F9"/>
    <w:rsid w:val="007C0AAC"/>
    <w:rsid w:val="007C0B75"/>
    <w:rsid w:val="007C10A2"/>
    <w:rsid w:val="007C138B"/>
    <w:rsid w:val="007C1D0E"/>
    <w:rsid w:val="007C1D3A"/>
    <w:rsid w:val="007C2147"/>
    <w:rsid w:val="007C32F8"/>
    <w:rsid w:val="007C38EE"/>
    <w:rsid w:val="007C4B83"/>
    <w:rsid w:val="007C4BA6"/>
    <w:rsid w:val="007C5C69"/>
    <w:rsid w:val="007C616E"/>
    <w:rsid w:val="007C7374"/>
    <w:rsid w:val="007C73AD"/>
    <w:rsid w:val="007C73C1"/>
    <w:rsid w:val="007D034D"/>
    <w:rsid w:val="007D052D"/>
    <w:rsid w:val="007D0F8A"/>
    <w:rsid w:val="007D1333"/>
    <w:rsid w:val="007D17EC"/>
    <w:rsid w:val="007D1A95"/>
    <w:rsid w:val="007D1DA7"/>
    <w:rsid w:val="007D2E8C"/>
    <w:rsid w:val="007D669B"/>
    <w:rsid w:val="007D677D"/>
    <w:rsid w:val="007D6EBB"/>
    <w:rsid w:val="007D7457"/>
    <w:rsid w:val="007D7819"/>
    <w:rsid w:val="007E0593"/>
    <w:rsid w:val="007E1BA5"/>
    <w:rsid w:val="007E2B9A"/>
    <w:rsid w:val="007E32E8"/>
    <w:rsid w:val="007E3734"/>
    <w:rsid w:val="007E451A"/>
    <w:rsid w:val="007E4D4F"/>
    <w:rsid w:val="007E4F65"/>
    <w:rsid w:val="007E581A"/>
    <w:rsid w:val="007E5A89"/>
    <w:rsid w:val="007E5CF7"/>
    <w:rsid w:val="007E5E75"/>
    <w:rsid w:val="007E63D5"/>
    <w:rsid w:val="007E66F9"/>
    <w:rsid w:val="007E7311"/>
    <w:rsid w:val="007E73A1"/>
    <w:rsid w:val="007E7543"/>
    <w:rsid w:val="007E7937"/>
    <w:rsid w:val="007E7B54"/>
    <w:rsid w:val="007E7E2C"/>
    <w:rsid w:val="007F02DC"/>
    <w:rsid w:val="007F1155"/>
    <w:rsid w:val="007F15EF"/>
    <w:rsid w:val="007F1637"/>
    <w:rsid w:val="007F1AC7"/>
    <w:rsid w:val="007F1BDE"/>
    <w:rsid w:val="007F1DE8"/>
    <w:rsid w:val="007F1E0C"/>
    <w:rsid w:val="007F1EEC"/>
    <w:rsid w:val="007F2BD6"/>
    <w:rsid w:val="007F3216"/>
    <w:rsid w:val="007F4978"/>
    <w:rsid w:val="007F52A9"/>
    <w:rsid w:val="007F5308"/>
    <w:rsid w:val="007F73AA"/>
    <w:rsid w:val="007F7D61"/>
    <w:rsid w:val="007F7FB8"/>
    <w:rsid w:val="008005C0"/>
    <w:rsid w:val="00801180"/>
    <w:rsid w:val="008021B5"/>
    <w:rsid w:val="00802C45"/>
    <w:rsid w:val="00802E71"/>
    <w:rsid w:val="00802E7A"/>
    <w:rsid w:val="00803E22"/>
    <w:rsid w:val="00804BF2"/>
    <w:rsid w:val="00804EA4"/>
    <w:rsid w:val="00805BA9"/>
    <w:rsid w:val="00805DA6"/>
    <w:rsid w:val="00806359"/>
    <w:rsid w:val="00806BD5"/>
    <w:rsid w:val="00806FD1"/>
    <w:rsid w:val="00807DB1"/>
    <w:rsid w:val="0081048E"/>
    <w:rsid w:val="0081297C"/>
    <w:rsid w:val="00813587"/>
    <w:rsid w:val="00813652"/>
    <w:rsid w:val="0081417C"/>
    <w:rsid w:val="00814237"/>
    <w:rsid w:val="008156B9"/>
    <w:rsid w:val="008164F7"/>
    <w:rsid w:val="00816B73"/>
    <w:rsid w:val="008179D0"/>
    <w:rsid w:val="00817F06"/>
    <w:rsid w:val="008202B0"/>
    <w:rsid w:val="00820730"/>
    <w:rsid w:val="008209AC"/>
    <w:rsid w:val="00821092"/>
    <w:rsid w:val="008221E1"/>
    <w:rsid w:val="00822DF4"/>
    <w:rsid w:val="0082312E"/>
    <w:rsid w:val="0082334B"/>
    <w:rsid w:val="00823699"/>
    <w:rsid w:val="00823A9D"/>
    <w:rsid w:val="008252E7"/>
    <w:rsid w:val="008254E2"/>
    <w:rsid w:val="0082737D"/>
    <w:rsid w:val="008274D9"/>
    <w:rsid w:val="0082766F"/>
    <w:rsid w:val="008302B1"/>
    <w:rsid w:val="0083032F"/>
    <w:rsid w:val="0083166F"/>
    <w:rsid w:val="008319F3"/>
    <w:rsid w:val="00831ECC"/>
    <w:rsid w:val="00831F19"/>
    <w:rsid w:val="008324F2"/>
    <w:rsid w:val="008334A7"/>
    <w:rsid w:val="008336D3"/>
    <w:rsid w:val="00833B68"/>
    <w:rsid w:val="00833D35"/>
    <w:rsid w:val="008345FD"/>
    <w:rsid w:val="00834781"/>
    <w:rsid w:val="00834A16"/>
    <w:rsid w:val="00835759"/>
    <w:rsid w:val="008369A2"/>
    <w:rsid w:val="008372E8"/>
    <w:rsid w:val="00837375"/>
    <w:rsid w:val="008374D3"/>
    <w:rsid w:val="00837687"/>
    <w:rsid w:val="00837F4D"/>
    <w:rsid w:val="008403D4"/>
    <w:rsid w:val="008428CE"/>
    <w:rsid w:val="00842A92"/>
    <w:rsid w:val="00843660"/>
    <w:rsid w:val="00843FC5"/>
    <w:rsid w:val="008440CC"/>
    <w:rsid w:val="008441FB"/>
    <w:rsid w:val="008449C4"/>
    <w:rsid w:val="008449D5"/>
    <w:rsid w:val="00844A39"/>
    <w:rsid w:val="008451BD"/>
    <w:rsid w:val="00845B20"/>
    <w:rsid w:val="00846130"/>
    <w:rsid w:val="00846D9A"/>
    <w:rsid w:val="00846E2B"/>
    <w:rsid w:val="00847AF1"/>
    <w:rsid w:val="00847C12"/>
    <w:rsid w:val="00851066"/>
    <w:rsid w:val="0085130E"/>
    <w:rsid w:val="008513F7"/>
    <w:rsid w:val="0085222E"/>
    <w:rsid w:val="00852254"/>
    <w:rsid w:val="008531E3"/>
    <w:rsid w:val="008533C3"/>
    <w:rsid w:val="008541B7"/>
    <w:rsid w:val="00854D3F"/>
    <w:rsid w:val="0085506B"/>
    <w:rsid w:val="0085541F"/>
    <w:rsid w:val="00855FF2"/>
    <w:rsid w:val="008570A8"/>
    <w:rsid w:val="00857848"/>
    <w:rsid w:val="00857D37"/>
    <w:rsid w:val="0086078B"/>
    <w:rsid w:val="008610D6"/>
    <w:rsid w:val="00861515"/>
    <w:rsid w:val="00861812"/>
    <w:rsid w:val="008618F2"/>
    <w:rsid w:val="00861A9C"/>
    <w:rsid w:val="00861C8A"/>
    <w:rsid w:val="00862817"/>
    <w:rsid w:val="00862A9B"/>
    <w:rsid w:val="00862F27"/>
    <w:rsid w:val="00863EFF"/>
    <w:rsid w:val="00864073"/>
    <w:rsid w:val="0086440F"/>
    <w:rsid w:val="00864B35"/>
    <w:rsid w:val="00865157"/>
    <w:rsid w:val="008657C2"/>
    <w:rsid w:val="0086661A"/>
    <w:rsid w:val="008669BD"/>
    <w:rsid w:val="00866B69"/>
    <w:rsid w:val="008676EF"/>
    <w:rsid w:val="00870179"/>
    <w:rsid w:val="00870F0A"/>
    <w:rsid w:val="00870FFD"/>
    <w:rsid w:val="00871610"/>
    <w:rsid w:val="00871D32"/>
    <w:rsid w:val="0087237F"/>
    <w:rsid w:val="00872AD8"/>
    <w:rsid w:val="008732C7"/>
    <w:rsid w:val="00873626"/>
    <w:rsid w:val="0087379E"/>
    <w:rsid w:val="00873DCD"/>
    <w:rsid w:val="00874CFA"/>
    <w:rsid w:val="00875D6D"/>
    <w:rsid w:val="008764AA"/>
    <w:rsid w:val="008769DA"/>
    <w:rsid w:val="008775E1"/>
    <w:rsid w:val="008808BE"/>
    <w:rsid w:val="0088098A"/>
    <w:rsid w:val="00880E71"/>
    <w:rsid w:val="00881788"/>
    <w:rsid w:val="00882FEB"/>
    <w:rsid w:val="00883B8F"/>
    <w:rsid w:val="00884911"/>
    <w:rsid w:val="0088516C"/>
    <w:rsid w:val="00885B6D"/>
    <w:rsid w:val="00885E28"/>
    <w:rsid w:val="00885E4A"/>
    <w:rsid w:val="00885FDD"/>
    <w:rsid w:val="00886759"/>
    <w:rsid w:val="008874B5"/>
    <w:rsid w:val="00887573"/>
    <w:rsid w:val="0088758C"/>
    <w:rsid w:val="00887AB4"/>
    <w:rsid w:val="00887C27"/>
    <w:rsid w:val="00890567"/>
    <w:rsid w:val="00890A3A"/>
    <w:rsid w:val="00890A78"/>
    <w:rsid w:val="00890B26"/>
    <w:rsid w:val="00891CF9"/>
    <w:rsid w:val="00892D88"/>
    <w:rsid w:val="008930D6"/>
    <w:rsid w:val="00893B81"/>
    <w:rsid w:val="00893BC8"/>
    <w:rsid w:val="00893DE0"/>
    <w:rsid w:val="008948B8"/>
    <w:rsid w:val="00894BDA"/>
    <w:rsid w:val="0089517E"/>
    <w:rsid w:val="00895F7F"/>
    <w:rsid w:val="00897064"/>
    <w:rsid w:val="008A0474"/>
    <w:rsid w:val="008A0FAB"/>
    <w:rsid w:val="008A1794"/>
    <w:rsid w:val="008A2553"/>
    <w:rsid w:val="008A25A3"/>
    <w:rsid w:val="008A263A"/>
    <w:rsid w:val="008A26A8"/>
    <w:rsid w:val="008A27A0"/>
    <w:rsid w:val="008A28EB"/>
    <w:rsid w:val="008A2C2E"/>
    <w:rsid w:val="008A2C42"/>
    <w:rsid w:val="008A2D63"/>
    <w:rsid w:val="008A2D67"/>
    <w:rsid w:val="008A2D7D"/>
    <w:rsid w:val="008A34AD"/>
    <w:rsid w:val="008A511E"/>
    <w:rsid w:val="008A55A5"/>
    <w:rsid w:val="008A560A"/>
    <w:rsid w:val="008A6161"/>
    <w:rsid w:val="008A706A"/>
    <w:rsid w:val="008B0E78"/>
    <w:rsid w:val="008B12B3"/>
    <w:rsid w:val="008B1F1E"/>
    <w:rsid w:val="008B1F4A"/>
    <w:rsid w:val="008B2642"/>
    <w:rsid w:val="008B27F5"/>
    <w:rsid w:val="008B2A26"/>
    <w:rsid w:val="008B2AA3"/>
    <w:rsid w:val="008B2B8C"/>
    <w:rsid w:val="008B3AE9"/>
    <w:rsid w:val="008B3B1E"/>
    <w:rsid w:val="008B49A6"/>
    <w:rsid w:val="008B52A9"/>
    <w:rsid w:val="008B57EE"/>
    <w:rsid w:val="008B5BDE"/>
    <w:rsid w:val="008B5EDE"/>
    <w:rsid w:val="008B608E"/>
    <w:rsid w:val="008B6DC6"/>
    <w:rsid w:val="008B7919"/>
    <w:rsid w:val="008B7C56"/>
    <w:rsid w:val="008C02F6"/>
    <w:rsid w:val="008C03C3"/>
    <w:rsid w:val="008C0E04"/>
    <w:rsid w:val="008C1973"/>
    <w:rsid w:val="008C1F52"/>
    <w:rsid w:val="008C2ACA"/>
    <w:rsid w:val="008C5843"/>
    <w:rsid w:val="008C58EC"/>
    <w:rsid w:val="008C626A"/>
    <w:rsid w:val="008C6863"/>
    <w:rsid w:val="008C69F4"/>
    <w:rsid w:val="008C6A60"/>
    <w:rsid w:val="008C7409"/>
    <w:rsid w:val="008C7C3C"/>
    <w:rsid w:val="008D0DB1"/>
    <w:rsid w:val="008D138A"/>
    <w:rsid w:val="008D24F7"/>
    <w:rsid w:val="008D2BAE"/>
    <w:rsid w:val="008D2C26"/>
    <w:rsid w:val="008D2FC8"/>
    <w:rsid w:val="008D31E1"/>
    <w:rsid w:val="008D34DB"/>
    <w:rsid w:val="008D352A"/>
    <w:rsid w:val="008D3AE2"/>
    <w:rsid w:val="008D445D"/>
    <w:rsid w:val="008D4822"/>
    <w:rsid w:val="008D512B"/>
    <w:rsid w:val="008D694F"/>
    <w:rsid w:val="008D6C91"/>
    <w:rsid w:val="008D7A06"/>
    <w:rsid w:val="008E0DD1"/>
    <w:rsid w:val="008E1F11"/>
    <w:rsid w:val="008E2090"/>
    <w:rsid w:val="008E3008"/>
    <w:rsid w:val="008E3469"/>
    <w:rsid w:val="008E4786"/>
    <w:rsid w:val="008E50EF"/>
    <w:rsid w:val="008E51A7"/>
    <w:rsid w:val="008E52B8"/>
    <w:rsid w:val="008E6CA5"/>
    <w:rsid w:val="008E72AD"/>
    <w:rsid w:val="008E7DC3"/>
    <w:rsid w:val="008F0103"/>
    <w:rsid w:val="008F0B55"/>
    <w:rsid w:val="008F1089"/>
    <w:rsid w:val="008F16F7"/>
    <w:rsid w:val="008F1AFE"/>
    <w:rsid w:val="008F23F0"/>
    <w:rsid w:val="008F258B"/>
    <w:rsid w:val="008F2CDF"/>
    <w:rsid w:val="008F33FB"/>
    <w:rsid w:val="008F343F"/>
    <w:rsid w:val="008F3506"/>
    <w:rsid w:val="008F3657"/>
    <w:rsid w:val="008F3E79"/>
    <w:rsid w:val="008F4704"/>
    <w:rsid w:val="008F4DE8"/>
    <w:rsid w:val="008F5288"/>
    <w:rsid w:val="008F5727"/>
    <w:rsid w:val="008F591A"/>
    <w:rsid w:val="008F5A13"/>
    <w:rsid w:val="008F5A3D"/>
    <w:rsid w:val="008F6B5B"/>
    <w:rsid w:val="008F6EB0"/>
    <w:rsid w:val="008F6F9E"/>
    <w:rsid w:val="008F78B5"/>
    <w:rsid w:val="008F7DD8"/>
    <w:rsid w:val="0090051C"/>
    <w:rsid w:val="00900AE5"/>
    <w:rsid w:val="00900FEF"/>
    <w:rsid w:val="00901228"/>
    <w:rsid w:val="009012C3"/>
    <w:rsid w:val="00901728"/>
    <w:rsid w:val="00901988"/>
    <w:rsid w:val="0090219D"/>
    <w:rsid w:val="009026DA"/>
    <w:rsid w:val="00902910"/>
    <w:rsid w:val="00902C06"/>
    <w:rsid w:val="0090372B"/>
    <w:rsid w:val="00903A43"/>
    <w:rsid w:val="009050A0"/>
    <w:rsid w:val="009057B6"/>
    <w:rsid w:val="00905B22"/>
    <w:rsid w:val="0090647D"/>
    <w:rsid w:val="009065D4"/>
    <w:rsid w:val="009077D5"/>
    <w:rsid w:val="009078D0"/>
    <w:rsid w:val="009106B4"/>
    <w:rsid w:val="00910714"/>
    <w:rsid w:val="00910A42"/>
    <w:rsid w:val="00910B30"/>
    <w:rsid w:val="00911CBA"/>
    <w:rsid w:val="009121EC"/>
    <w:rsid w:val="00912D6B"/>
    <w:rsid w:val="009130DD"/>
    <w:rsid w:val="00913A50"/>
    <w:rsid w:val="0091408F"/>
    <w:rsid w:val="00914140"/>
    <w:rsid w:val="0091435C"/>
    <w:rsid w:val="00914F7C"/>
    <w:rsid w:val="00915B5F"/>
    <w:rsid w:val="00916895"/>
    <w:rsid w:val="00916A97"/>
    <w:rsid w:val="00917A24"/>
    <w:rsid w:val="00917AF7"/>
    <w:rsid w:val="00917D3D"/>
    <w:rsid w:val="009200DB"/>
    <w:rsid w:val="00920CC5"/>
    <w:rsid w:val="00921E9F"/>
    <w:rsid w:val="0092271E"/>
    <w:rsid w:val="0092272E"/>
    <w:rsid w:val="0092291B"/>
    <w:rsid w:val="00923369"/>
    <w:rsid w:val="00923646"/>
    <w:rsid w:val="00923C21"/>
    <w:rsid w:val="009244D6"/>
    <w:rsid w:val="00924761"/>
    <w:rsid w:val="00924ACC"/>
    <w:rsid w:val="00924F32"/>
    <w:rsid w:val="009251B9"/>
    <w:rsid w:val="009256E0"/>
    <w:rsid w:val="00926463"/>
    <w:rsid w:val="0092682B"/>
    <w:rsid w:val="0092682E"/>
    <w:rsid w:val="00926C7C"/>
    <w:rsid w:val="009275D5"/>
    <w:rsid w:val="0092760F"/>
    <w:rsid w:val="00927778"/>
    <w:rsid w:val="00927779"/>
    <w:rsid w:val="00927F82"/>
    <w:rsid w:val="00930036"/>
    <w:rsid w:val="009302B3"/>
    <w:rsid w:val="00931AA7"/>
    <w:rsid w:val="00931AE9"/>
    <w:rsid w:val="00931DEE"/>
    <w:rsid w:val="009320BF"/>
    <w:rsid w:val="0093239D"/>
    <w:rsid w:val="00932A73"/>
    <w:rsid w:val="00932EFC"/>
    <w:rsid w:val="0093442F"/>
    <w:rsid w:val="009344AB"/>
    <w:rsid w:val="00935307"/>
    <w:rsid w:val="00935728"/>
    <w:rsid w:val="00935C4C"/>
    <w:rsid w:val="00935FC0"/>
    <w:rsid w:val="0093673F"/>
    <w:rsid w:val="00936AD2"/>
    <w:rsid w:val="00937344"/>
    <w:rsid w:val="0093739F"/>
    <w:rsid w:val="009375B3"/>
    <w:rsid w:val="009376DD"/>
    <w:rsid w:val="00940ABF"/>
    <w:rsid w:val="00941034"/>
    <w:rsid w:val="009415C9"/>
    <w:rsid w:val="009418D4"/>
    <w:rsid w:val="00941E10"/>
    <w:rsid w:val="0094245A"/>
    <w:rsid w:val="00943093"/>
    <w:rsid w:val="0094345A"/>
    <w:rsid w:val="0094389C"/>
    <w:rsid w:val="00943989"/>
    <w:rsid w:val="009452A4"/>
    <w:rsid w:val="0094530F"/>
    <w:rsid w:val="00945C16"/>
    <w:rsid w:val="009465C5"/>
    <w:rsid w:val="00946F3E"/>
    <w:rsid w:val="0095015F"/>
    <w:rsid w:val="00950C27"/>
    <w:rsid w:val="009512BD"/>
    <w:rsid w:val="009516EB"/>
    <w:rsid w:val="00951862"/>
    <w:rsid w:val="0095224F"/>
    <w:rsid w:val="009524C0"/>
    <w:rsid w:val="00952629"/>
    <w:rsid w:val="00952B14"/>
    <w:rsid w:val="00952DC4"/>
    <w:rsid w:val="00952E13"/>
    <w:rsid w:val="00953160"/>
    <w:rsid w:val="0095377D"/>
    <w:rsid w:val="009539D9"/>
    <w:rsid w:val="00953ACB"/>
    <w:rsid w:val="00953FC5"/>
    <w:rsid w:val="00955BEA"/>
    <w:rsid w:val="00956F46"/>
    <w:rsid w:val="00957700"/>
    <w:rsid w:val="00960302"/>
    <w:rsid w:val="00960BAC"/>
    <w:rsid w:val="00960DC0"/>
    <w:rsid w:val="009617F8"/>
    <w:rsid w:val="00962413"/>
    <w:rsid w:val="0096287A"/>
    <w:rsid w:val="00963289"/>
    <w:rsid w:val="00963A71"/>
    <w:rsid w:val="0096401B"/>
    <w:rsid w:val="009641F2"/>
    <w:rsid w:val="0096421B"/>
    <w:rsid w:val="0096455A"/>
    <w:rsid w:val="0096541E"/>
    <w:rsid w:val="009659A1"/>
    <w:rsid w:val="00966B6F"/>
    <w:rsid w:val="00967371"/>
    <w:rsid w:val="009674EF"/>
    <w:rsid w:val="00967FAA"/>
    <w:rsid w:val="00967FE5"/>
    <w:rsid w:val="00970092"/>
    <w:rsid w:val="0097011C"/>
    <w:rsid w:val="0097066F"/>
    <w:rsid w:val="009706A1"/>
    <w:rsid w:val="009706CF"/>
    <w:rsid w:val="009707E0"/>
    <w:rsid w:val="0097180A"/>
    <w:rsid w:val="00971AB5"/>
    <w:rsid w:val="00973069"/>
    <w:rsid w:val="009738F1"/>
    <w:rsid w:val="009741FD"/>
    <w:rsid w:val="00976137"/>
    <w:rsid w:val="00976859"/>
    <w:rsid w:val="009769C3"/>
    <w:rsid w:val="00976A22"/>
    <w:rsid w:val="0097708D"/>
    <w:rsid w:val="009770D3"/>
    <w:rsid w:val="0097738D"/>
    <w:rsid w:val="00977517"/>
    <w:rsid w:val="00977880"/>
    <w:rsid w:val="00977A8B"/>
    <w:rsid w:val="00980167"/>
    <w:rsid w:val="0098023B"/>
    <w:rsid w:val="009804A1"/>
    <w:rsid w:val="0098097E"/>
    <w:rsid w:val="00980E1F"/>
    <w:rsid w:val="00983980"/>
    <w:rsid w:val="00984818"/>
    <w:rsid w:val="009848E3"/>
    <w:rsid w:val="00985C8F"/>
    <w:rsid w:val="00986823"/>
    <w:rsid w:val="00986AB3"/>
    <w:rsid w:val="00986B7D"/>
    <w:rsid w:val="009870C1"/>
    <w:rsid w:val="009875E4"/>
    <w:rsid w:val="00990363"/>
    <w:rsid w:val="00990B81"/>
    <w:rsid w:val="00991808"/>
    <w:rsid w:val="009919A3"/>
    <w:rsid w:val="009919EB"/>
    <w:rsid w:val="00992C24"/>
    <w:rsid w:val="00992F41"/>
    <w:rsid w:val="009934F3"/>
    <w:rsid w:val="00994622"/>
    <w:rsid w:val="00994A06"/>
    <w:rsid w:val="00994CEE"/>
    <w:rsid w:val="00994E1D"/>
    <w:rsid w:val="00994E9A"/>
    <w:rsid w:val="00994E9E"/>
    <w:rsid w:val="00995499"/>
    <w:rsid w:val="00995ABB"/>
    <w:rsid w:val="00997586"/>
    <w:rsid w:val="009976BF"/>
    <w:rsid w:val="00997A7A"/>
    <w:rsid w:val="009A028F"/>
    <w:rsid w:val="009A0361"/>
    <w:rsid w:val="009A0E1F"/>
    <w:rsid w:val="009A10BB"/>
    <w:rsid w:val="009A13AE"/>
    <w:rsid w:val="009A2644"/>
    <w:rsid w:val="009A26F5"/>
    <w:rsid w:val="009A293A"/>
    <w:rsid w:val="009A2BCC"/>
    <w:rsid w:val="009A2F26"/>
    <w:rsid w:val="009A33F3"/>
    <w:rsid w:val="009A4504"/>
    <w:rsid w:val="009A4A93"/>
    <w:rsid w:val="009A4D6A"/>
    <w:rsid w:val="009A5673"/>
    <w:rsid w:val="009A5D4D"/>
    <w:rsid w:val="009A5DF3"/>
    <w:rsid w:val="009A6A23"/>
    <w:rsid w:val="009A6E79"/>
    <w:rsid w:val="009A7D4E"/>
    <w:rsid w:val="009B02DB"/>
    <w:rsid w:val="009B1A84"/>
    <w:rsid w:val="009B1D67"/>
    <w:rsid w:val="009B206F"/>
    <w:rsid w:val="009B288F"/>
    <w:rsid w:val="009B2907"/>
    <w:rsid w:val="009B2979"/>
    <w:rsid w:val="009B2CF8"/>
    <w:rsid w:val="009B2DC1"/>
    <w:rsid w:val="009B3052"/>
    <w:rsid w:val="009B3924"/>
    <w:rsid w:val="009B3E34"/>
    <w:rsid w:val="009B4015"/>
    <w:rsid w:val="009B525D"/>
    <w:rsid w:val="009B56D4"/>
    <w:rsid w:val="009B5818"/>
    <w:rsid w:val="009B59AD"/>
    <w:rsid w:val="009B6237"/>
    <w:rsid w:val="009B69A9"/>
    <w:rsid w:val="009B6AE7"/>
    <w:rsid w:val="009B746B"/>
    <w:rsid w:val="009B763E"/>
    <w:rsid w:val="009B7AD4"/>
    <w:rsid w:val="009B7F1D"/>
    <w:rsid w:val="009C0459"/>
    <w:rsid w:val="009C0912"/>
    <w:rsid w:val="009C1073"/>
    <w:rsid w:val="009C2A2D"/>
    <w:rsid w:val="009C2F53"/>
    <w:rsid w:val="009C37B0"/>
    <w:rsid w:val="009C5051"/>
    <w:rsid w:val="009C50C1"/>
    <w:rsid w:val="009C5418"/>
    <w:rsid w:val="009C573F"/>
    <w:rsid w:val="009C6075"/>
    <w:rsid w:val="009C6A00"/>
    <w:rsid w:val="009C6B3C"/>
    <w:rsid w:val="009C6BC2"/>
    <w:rsid w:val="009C6C06"/>
    <w:rsid w:val="009C6CB4"/>
    <w:rsid w:val="009C6DD7"/>
    <w:rsid w:val="009D0AB5"/>
    <w:rsid w:val="009D0D9E"/>
    <w:rsid w:val="009D1590"/>
    <w:rsid w:val="009D1911"/>
    <w:rsid w:val="009D26A0"/>
    <w:rsid w:val="009D28E7"/>
    <w:rsid w:val="009D2EBC"/>
    <w:rsid w:val="009D3823"/>
    <w:rsid w:val="009D4CA4"/>
    <w:rsid w:val="009D51F9"/>
    <w:rsid w:val="009D52E4"/>
    <w:rsid w:val="009D5833"/>
    <w:rsid w:val="009E01BE"/>
    <w:rsid w:val="009E0973"/>
    <w:rsid w:val="009E131F"/>
    <w:rsid w:val="009E135D"/>
    <w:rsid w:val="009E235F"/>
    <w:rsid w:val="009E2B59"/>
    <w:rsid w:val="009E2ECB"/>
    <w:rsid w:val="009E44D9"/>
    <w:rsid w:val="009E47CC"/>
    <w:rsid w:val="009E4F16"/>
    <w:rsid w:val="009E5034"/>
    <w:rsid w:val="009E51F5"/>
    <w:rsid w:val="009E5EAC"/>
    <w:rsid w:val="009E6955"/>
    <w:rsid w:val="009E6BEE"/>
    <w:rsid w:val="009E79AF"/>
    <w:rsid w:val="009E7E98"/>
    <w:rsid w:val="009F024B"/>
    <w:rsid w:val="009F11B1"/>
    <w:rsid w:val="009F1404"/>
    <w:rsid w:val="009F1B86"/>
    <w:rsid w:val="009F1FAC"/>
    <w:rsid w:val="009F471C"/>
    <w:rsid w:val="009F521B"/>
    <w:rsid w:val="009F567B"/>
    <w:rsid w:val="009F69EE"/>
    <w:rsid w:val="009F6E75"/>
    <w:rsid w:val="009F74B1"/>
    <w:rsid w:val="00A0045A"/>
    <w:rsid w:val="00A01A53"/>
    <w:rsid w:val="00A01D90"/>
    <w:rsid w:val="00A01E6D"/>
    <w:rsid w:val="00A01F5F"/>
    <w:rsid w:val="00A02916"/>
    <w:rsid w:val="00A03783"/>
    <w:rsid w:val="00A037C1"/>
    <w:rsid w:val="00A038E5"/>
    <w:rsid w:val="00A041E1"/>
    <w:rsid w:val="00A04260"/>
    <w:rsid w:val="00A04464"/>
    <w:rsid w:val="00A0540A"/>
    <w:rsid w:val="00A056CE"/>
    <w:rsid w:val="00A05915"/>
    <w:rsid w:val="00A05DD2"/>
    <w:rsid w:val="00A06A10"/>
    <w:rsid w:val="00A07175"/>
    <w:rsid w:val="00A07454"/>
    <w:rsid w:val="00A0755D"/>
    <w:rsid w:val="00A0794D"/>
    <w:rsid w:val="00A07BED"/>
    <w:rsid w:val="00A1088F"/>
    <w:rsid w:val="00A1114E"/>
    <w:rsid w:val="00A1184A"/>
    <w:rsid w:val="00A11983"/>
    <w:rsid w:val="00A11DE1"/>
    <w:rsid w:val="00A11F98"/>
    <w:rsid w:val="00A123D6"/>
    <w:rsid w:val="00A125A3"/>
    <w:rsid w:val="00A14050"/>
    <w:rsid w:val="00A1416A"/>
    <w:rsid w:val="00A1454E"/>
    <w:rsid w:val="00A14989"/>
    <w:rsid w:val="00A14D20"/>
    <w:rsid w:val="00A15503"/>
    <w:rsid w:val="00A16F82"/>
    <w:rsid w:val="00A17372"/>
    <w:rsid w:val="00A205B2"/>
    <w:rsid w:val="00A20B18"/>
    <w:rsid w:val="00A20E43"/>
    <w:rsid w:val="00A212EE"/>
    <w:rsid w:val="00A216B5"/>
    <w:rsid w:val="00A21D6E"/>
    <w:rsid w:val="00A22014"/>
    <w:rsid w:val="00A234AC"/>
    <w:rsid w:val="00A234ED"/>
    <w:rsid w:val="00A252BE"/>
    <w:rsid w:val="00A25A94"/>
    <w:rsid w:val="00A25C37"/>
    <w:rsid w:val="00A26207"/>
    <w:rsid w:val="00A26B65"/>
    <w:rsid w:val="00A274D6"/>
    <w:rsid w:val="00A27542"/>
    <w:rsid w:val="00A276BD"/>
    <w:rsid w:val="00A279F2"/>
    <w:rsid w:val="00A3041F"/>
    <w:rsid w:val="00A30ACD"/>
    <w:rsid w:val="00A30EAA"/>
    <w:rsid w:val="00A31495"/>
    <w:rsid w:val="00A321D0"/>
    <w:rsid w:val="00A32DC7"/>
    <w:rsid w:val="00A32FEB"/>
    <w:rsid w:val="00A33F9D"/>
    <w:rsid w:val="00A3445A"/>
    <w:rsid w:val="00A34696"/>
    <w:rsid w:val="00A34B1B"/>
    <w:rsid w:val="00A34F76"/>
    <w:rsid w:val="00A3508B"/>
    <w:rsid w:val="00A3565E"/>
    <w:rsid w:val="00A35717"/>
    <w:rsid w:val="00A35A5B"/>
    <w:rsid w:val="00A36180"/>
    <w:rsid w:val="00A36E33"/>
    <w:rsid w:val="00A36F3B"/>
    <w:rsid w:val="00A3737D"/>
    <w:rsid w:val="00A37F80"/>
    <w:rsid w:val="00A406E8"/>
    <w:rsid w:val="00A41D04"/>
    <w:rsid w:val="00A4209E"/>
    <w:rsid w:val="00A42E83"/>
    <w:rsid w:val="00A44710"/>
    <w:rsid w:val="00A45490"/>
    <w:rsid w:val="00A45557"/>
    <w:rsid w:val="00A46DE6"/>
    <w:rsid w:val="00A474DA"/>
    <w:rsid w:val="00A476C2"/>
    <w:rsid w:val="00A47A6E"/>
    <w:rsid w:val="00A50983"/>
    <w:rsid w:val="00A50CB4"/>
    <w:rsid w:val="00A516F6"/>
    <w:rsid w:val="00A524A8"/>
    <w:rsid w:val="00A525DA"/>
    <w:rsid w:val="00A52CC2"/>
    <w:rsid w:val="00A532CF"/>
    <w:rsid w:val="00A5335D"/>
    <w:rsid w:val="00A53506"/>
    <w:rsid w:val="00A53FF5"/>
    <w:rsid w:val="00A544ED"/>
    <w:rsid w:val="00A5561A"/>
    <w:rsid w:val="00A55F75"/>
    <w:rsid w:val="00A5611B"/>
    <w:rsid w:val="00A578C5"/>
    <w:rsid w:val="00A57E13"/>
    <w:rsid w:val="00A605E3"/>
    <w:rsid w:val="00A620D7"/>
    <w:rsid w:val="00A62D18"/>
    <w:rsid w:val="00A63270"/>
    <w:rsid w:val="00A6345C"/>
    <w:rsid w:val="00A63A4D"/>
    <w:rsid w:val="00A64ECA"/>
    <w:rsid w:val="00A6532A"/>
    <w:rsid w:val="00A65921"/>
    <w:rsid w:val="00A66E97"/>
    <w:rsid w:val="00A67304"/>
    <w:rsid w:val="00A67578"/>
    <w:rsid w:val="00A701DB"/>
    <w:rsid w:val="00A70ABC"/>
    <w:rsid w:val="00A70EC4"/>
    <w:rsid w:val="00A715D2"/>
    <w:rsid w:val="00A71DA0"/>
    <w:rsid w:val="00A71EED"/>
    <w:rsid w:val="00A72072"/>
    <w:rsid w:val="00A725E3"/>
    <w:rsid w:val="00A72D10"/>
    <w:rsid w:val="00A72D8F"/>
    <w:rsid w:val="00A743CD"/>
    <w:rsid w:val="00A747C5"/>
    <w:rsid w:val="00A748DB"/>
    <w:rsid w:val="00A74CFA"/>
    <w:rsid w:val="00A7514E"/>
    <w:rsid w:val="00A758FF"/>
    <w:rsid w:val="00A76CF7"/>
    <w:rsid w:val="00A76ED6"/>
    <w:rsid w:val="00A77751"/>
    <w:rsid w:val="00A777AD"/>
    <w:rsid w:val="00A80951"/>
    <w:rsid w:val="00A80AD0"/>
    <w:rsid w:val="00A825D6"/>
    <w:rsid w:val="00A838AC"/>
    <w:rsid w:val="00A83D4E"/>
    <w:rsid w:val="00A84080"/>
    <w:rsid w:val="00A841F5"/>
    <w:rsid w:val="00A8630A"/>
    <w:rsid w:val="00A86D73"/>
    <w:rsid w:val="00A873E7"/>
    <w:rsid w:val="00A87F72"/>
    <w:rsid w:val="00A91304"/>
    <w:rsid w:val="00A91FF5"/>
    <w:rsid w:val="00A9242D"/>
    <w:rsid w:val="00A930B3"/>
    <w:rsid w:val="00A9347B"/>
    <w:rsid w:val="00A939F4"/>
    <w:rsid w:val="00A94247"/>
    <w:rsid w:val="00A94C1C"/>
    <w:rsid w:val="00A94F63"/>
    <w:rsid w:val="00A953DE"/>
    <w:rsid w:val="00A97086"/>
    <w:rsid w:val="00A97715"/>
    <w:rsid w:val="00AA01CA"/>
    <w:rsid w:val="00AA0433"/>
    <w:rsid w:val="00AA08E9"/>
    <w:rsid w:val="00AA12CA"/>
    <w:rsid w:val="00AA130C"/>
    <w:rsid w:val="00AA133A"/>
    <w:rsid w:val="00AA156B"/>
    <w:rsid w:val="00AA1D0F"/>
    <w:rsid w:val="00AA2169"/>
    <w:rsid w:val="00AA21F7"/>
    <w:rsid w:val="00AA2C59"/>
    <w:rsid w:val="00AA3448"/>
    <w:rsid w:val="00AA359B"/>
    <w:rsid w:val="00AA3877"/>
    <w:rsid w:val="00AA40BE"/>
    <w:rsid w:val="00AA460C"/>
    <w:rsid w:val="00AA6281"/>
    <w:rsid w:val="00AA7E42"/>
    <w:rsid w:val="00AB02E7"/>
    <w:rsid w:val="00AB1562"/>
    <w:rsid w:val="00AB1A67"/>
    <w:rsid w:val="00AB25E6"/>
    <w:rsid w:val="00AB3E9E"/>
    <w:rsid w:val="00AB3FEF"/>
    <w:rsid w:val="00AB5235"/>
    <w:rsid w:val="00AB5CED"/>
    <w:rsid w:val="00AB662D"/>
    <w:rsid w:val="00AB7955"/>
    <w:rsid w:val="00AB7B6F"/>
    <w:rsid w:val="00AB7BA8"/>
    <w:rsid w:val="00AB7FB7"/>
    <w:rsid w:val="00AC17C9"/>
    <w:rsid w:val="00AC20E1"/>
    <w:rsid w:val="00AC2589"/>
    <w:rsid w:val="00AC29B4"/>
    <w:rsid w:val="00AC2B88"/>
    <w:rsid w:val="00AC30DF"/>
    <w:rsid w:val="00AC35E8"/>
    <w:rsid w:val="00AC38CF"/>
    <w:rsid w:val="00AC3EE8"/>
    <w:rsid w:val="00AC446C"/>
    <w:rsid w:val="00AC516B"/>
    <w:rsid w:val="00AC55C3"/>
    <w:rsid w:val="00AC5D74"/>
    <w:rsid w:val="00AC5F3F"/>
    <w:rsid w:val="00AC693C"/>
    <w:rsid w:val="00AC6FB1"/>
    <w:rsid w:val="00AC74AC"/>
    <w:rsid w:val="00AC7534"/>
    <w:rsid w:val="00AC779D"/>
    <w:rsid w:val="00AD0568"/>
    <w:rsid w:val="00AD20D7"/>
    <w:rsid w:val="00AD36E2"/>
    <w:rsid w:val="00AD3F6E"/>
    <w:rsid w:val="00AD4C3A"/>
    <w:rsid w:val="00AD5161"/>
    <w:rsid w:val="00AD535B"/>
    <w:rsid w:val="00AD59C9"/>
    <w:rsid w:val="00AD70B7"/>
    <w:rsid w:val="00AD75DB"/>
    <w:rsid w:val="00AE04A5"/>
    <w:rsid w:val="00AE067B"/>
    <w:rsid w:val="00AE0929"/>
    <w:rsid w:val="00AE0B52"/>
    <w:rsid w:val="00AE1925"/>
    <w:rsid w:val="00AE2576"/>
    <w:rsid w:val="00AE429D"/>
    <w:rsid w:val="00AE6C5B"/>
    <w:rsid w:val="00AF02EB"/>
    <w:rsid w:val="00AF0674"/>
    <w:rsid w:val="00AF0A85"/>
    <w:rsid w:val="00AF1A67"/>
    <w:rsid w:val="00AF1B64"/>
    <w:rsid w:val="00AF1E23"/>
    <w:rsid w:val="00AF3B6C"/>
    <w:rsid w:val="00AF3E20"/>
    <w:rsid w:val="00AF3FA0"/>
    <w:rsid w:val="00AF4A70"/>
    <w:rsid w:val="00AF5964"/>
    <w:rsid w:val="00AF70D7"/>
    <w:rsid w:val="00B00057"/>
    <w:rsid w:val="00B00B97"/>
    <w:rsid w:val="00B010C0"/>
    <w:rsid w:val="00B0110D"/>
    <w:rsid w:val="00B014AE"/>
    <w:rsid w:val="00B02668"/>
    <w:rsid w:val="00B029E9"/>
    <w:rsid w:val="00B02DEF"/>
    <w:rsid w:val="00B04117"/>
    <w:rsid w:val="00B047AA"/>
    <w:rsid w:val="00B04BD6"/>
    <w:rsid w:val="00B04C26"/>
    <w:rsid w:val="00B04C44"/>
    <w:rsid w:val="00B04D94"/>
    <w:rsid w:val="00B05144"/>
    <w:rsid w:val="00B05268"/>
    <w:rsid w:val="00B05427"/>
    <w:rsid w:val="00B05B19"/>
    <w:rsid w:val="00B05D80"/>
    <w:rsid w:val="00B061D5"/>
    <w:rsid w:val="00B0644A"/>
    <w:rsid w:val="00B06BDD"/>
    <w:rsid w:val="00B0705E"/>
    <w:rsid w:val="00B071A0"/>
    <w:rsid w:val="00B07206"/>
    <w:rsid w:val="00B1014E"/>
    <w:rsid w:val="00B111CD"/>
    <w:rsid w:val="00B11A11"/>
    <w:rsid w:val="00B12029"/>
    <w:rsid w:val="00B12615"/>
    <w:rsid w:val="00B12B03"/>
    <w:rsid w:val="00B13A6C"/>
    <w:rsid w:val="00B1412D"/>
    <w:rsid w:val="00B14320"/>
    <w:rsid w:val="00B143AC"/>
    <w:rsid w:val="00B1468C"/>
    <w:rsid w:val="00B147F4"/>
    <w:rsid w:val="00B14E4D"/>
    <w:rsid w:val="00B15097"/>
    <w:rsid w:val="00B1537E"/>
    <w:rsid w:val="00B164FC"/>
    <w:rsid w:val="00B16E47"/>
    <w:rsid w:val="00B16E52"/>
    <w:rsid w:val="00B17106"/>
    <w:rsid w:val="00B17204"/>
    <w:rsid w:val="00B177F5"/>
    <w:rsid w:val="00B204C0"/>
    <w:rsid w:val="00B2131C"/>
    <w:rsid w:val="00B21779"/>
    <w:rsid w:val="00B21988"/>
    <w:rsid w:val="00B21DEB"/>
    <w:rsid w:val="00B22699"/>
    <w:rsid w:val="00B2310F"/>
    <w:rsid w:val="00B244B8"/>
    <w:rsid w:val="00B248EC"/>
    <w:rsid w:val="00B24B3F"/>
    <w:rsid w:val="00B25369"/>
    <w:rsid w:val="00B25F96"/>
    <w:rsid w:val="00B26CE3"/>
    <w:rsid w:val="00B27296"/>
    <w:rsid w:val="00B2747D"/>
    <w:rsid w:val="00B274E1"/>
    <w:rsid w:val="00B30170"/>
    <w:rsid w:val="00B31034"/>
    <w:rsid w:val="00B310D6"/>
    <w:rsid w:val="00B3136A"/>
    <w:rsid w:val="00B317C2"/>
    <w:rsid w:val="00B3251E"/>
    <w:rsid w:val="00B3279B"/>
    <w:rsid w:val="00B32ABA"/>
    <w:rsid w:val="00B3314C"/>
    <w:rsid w:val="00B334A4"/>
    <w:rsid w:val="00B33AEB"/>
    <w:rsid w:val="00B33BDC"/>
    <w:rsid w:val="00B33D56"/>
    <w:rsid w:val="00B342AE"/>
    <w:rsid w:val="00B34F7A"/>
    <w:rsid w:val="00B35B55"/>
    <w:rsid w:val="00B367A8"/>
    <w:rsid w:val="00B37324"/>
    <w:rsid w:val="00B37C1E"/>
    <w:rsid w:val="00B37EEB"/>
    <w:rsid w:val="00B4020A"/>
    <w:rsid w:val="00B4051B"/>
    <w:rsid w:val="00B405C3"/>
    <w:rsid w:val="00B406C1"/>
    <w:rsid w:val="00B40C70"/>
    <w:rsid w:val="00B41E61"/>
    <w:rsid w:val="00B41F7B"/>
    <w:rsid w:val="00B42638"/>
    <w:rsid w:val="00B43048"/>
    <w:rsid w:val="00B449D9"/>
    <w:rsid w:val="00B44AAD"/>
    <w:rsid w:val="00B44F91"/>
    <w:rsid w:val="00B46E44"/>
    <w:rsid w:val="00B5087B"/>
    <w:rsid w:val="00B514FC"/>
    <w:rsid w:val="00B521FF"/>
    <w:rsid w:val="00B526D9"/>
    <w:rsid w:val="00B52873"/>
    <w:rsid w:val="00B529C1"/>
    <w:rsid w:val="00B52E1F"/>
    <w:rsid w:val="00B53E07"/>
    <w:rsid w:val="00B54622"/>
    <w:rsid w:val="00B55449"/>
    <w:rsid w:val="00B55724"/>
    <w:rsid w:val="00B55753"/>
    <w:rsid w:val="00B569EA"/>
    <w:rsid w:val="00B573C0"/>
    <w:rsid w:val="00B6063D"/>
    <w:rsid w:val="00B62866"/>
    <w:rsid w:val="00B629A6"/>
    <w:rsid w:val="00B62C60"/>
    <w:rsid w:val="00B63BB3"/>
    <w:rsid w:val="00B64725"/>
    <w:rsid w:val="00B64761"/>
    <w:rsid w:val="00B649C7"/>
    <w:rsid w:val="00B6520D"/>
    <w:rsid w:val="00B659B1"/>
    <w:rsid w:val="00B666E4"/>
    <w:rsid w:val="00B66D81"/>
    <w:rsid w:val="00B674F2"/>
    <w:rsid w:val="00B676E6"/>
    <w:rsid w:val="00B67FF7"/>
    <w:rsid w:val="00B703F5"/>
    <w:rsid w:val="00B70CA1"/>
    <w:rsid w:val="00B71535"/>
    <w:rsid w:val="00B715FD"/>
    <w:rsid w:val="00B7173B"/>
    <w:rsid w:val="00B7280F"/>
    <w:rsid w:val="00B73A6F"/>
    <w:rsid w:val="00B74237"/>
    <w:rsid w:val="00B74B14"/>
    <w:rsid w:val="00B755DF"/>
    <w:rsid w:val="00B75C4D"/>
    <w:rsid w:val="00B76982"/>
    <w:rsid w:val="00B76F63"/>
    <w:rsid w:val="00B7705B"/>
    <w:rsid w:val="00B771B6"/>
    <w:rsid w:val="00B805A2"/>
    <w:rsid w:val="00B80662"/>
    <w:rsid w:val="00B80A5B"/>
    <w:rsid w:val="00B81423"/>
    <w:rsid w:val="00B81554"/>
    <w:rsid w:val="00B81594"/>
    <w:rsid w:val="00B81A44"/>
    <w:rsid w:val="00B81B29"/>
    <w:rsid w:val="00B8263C"/>
    <w:rsid w:val="00B82C06"/>
    <w:rsid w:val="00B836B0"/>
    <w:rsid w:val="00B83966"/>
    <w:rsid w:val="00B83A96"/>
    <w:rsid w:val="00B83AA7"/>
    <w:rsid w:val="00B8405A"/>
    <w:rsid w:val="00B84D53"/>
    <w:rsid w:val="00B8677E"/>
    <w:rsid w:val="00B87449"/>
    <w:rsid w:val="00B8749C"/>
    <w:rsid w:val="00B87527"/>
    <w:rsid w:val="00B90D67"/>
    <w:rsid w:val="00B911A4"/>
    <w:rsid w:val="00B91DC3"/>
    <w:rsid w:val="00B9230B"/>
    <w:rsid w:val="00B93957"/>
    <w:rsid w:val="00B9420E"/>
    <w:rsid w:val="00B9494D"/>
    <w:rsid w:val="00B94FCD"/>
    <w:rsid w:val="00B953A6"/>
    <w:rsid w:val="00B9552E"/>
    <w:rsid w:val="00B95776"/>
    <w:rsid w:val="00B96EF6"/>
    <w:rsid w:val="00B976C3"/>
    <w:rsid w:val="00B9797F"/>
    <w:rsid w:val="00B97C20"/>
    <w:rsid w:val="00BA0501"/>
    <w:rsid w:val="00BA07C1"/>
    <w:rsid w:val="00BA0DF9"/>
    <w:rsid w:val="00BA1FFB"/>
    <w:rsid w:val="00BA2EEE"/>
    <w:rsid w:val="00BA2EFB"/>
    <w:rsid w:val="00BA3110"/>
    <w:rsid w:val="00BA3859"/>
    <w:rsid w:val="00BA3D09"/>
    <w:rsid w:val="00BA4CF4"/>
    <w:rsid w:val="00BA51FA"/>
    <w:rsid w:val="00BA5A7B"/>
    <w:rsid w:val="00BA5D94"/>
    <w:rsid w:val="00BA6025"/>
    <w:rsid w:val="00BA6219"/>
    <w:rsid w:val="00BA70FF"/>
    <w:rsid w:val="00BA75A5"/>
    <w:rsid w:val="00BA7AD2"/>
    <w:rsid w:val="00BB13E5"/>
    <w:rsid w:val="00BB335B"/>
    <w:rsid w:val="00BB3895"/>
    <w:rsid w:val="00BB3A17"/>
    <w:rsid w:val="00BB3A8D"/>
    <w:rsid w:val="00BB4642"/>
    <w:rsid w:val="00BB4F69"/>
    <w:rsid w:val="00BB55C3"/>
    <w:rsid w:val="00BB583B"/>
    <w:rsid w:val="00BB6EB6"/>
    <w:rsid w:val="00BB7037"/>
    <w:rsid w:val="00BB705D"/>
    <w:rsid w:val="00BC05BD"/>
    <w:rsid w:val="00BC063B"/>
    <w:rsid w:val="00BC0728"/>
    <w:rsid w:val="00BC0D01"/>
    <w:rsid w:val="00BC26E3"/>
    <w:rsid w:val="00BC26FB"/>
    <w:rsid w:val="00BC2D1D"/>
    <w:rsid w:val="00BC30CC"/>
    <w:rsid w:val="00BC3160"/>
    <w:rsid w:val="00BC3198"/>
    <w:rsid w:val="00BC3E43"/>
    <w:rsid w:val="00BC3F1D"/>
    <w:rsid w:val="00BC4200"/>
    <w:rsid w:val="00BC606A"/>
    <w:rsid w:val="00BC6142"/>
    <w:rsid w:val="00BC66E9"/>
    <w:rsid w:val="00BC6731"/>
    <w:rsid w:val="00BC6BFC"/>
    <w:rsid w:val="00BC6DA0"/>
    <w:rsid w:val="00BC715A"/>
    <w:rsid w:val="00BC7C59"/>
    <w:rsid w:val="00BD02C6"/>
    <w:rsid w:val="00BD0691"/>
    <w:rsid w:val="00BD0F9B"/>
    <w:rsid w:val="00BD218C"/>
    <w:rsid w:val="00BD2ACD"/>
    <w:rsid w:val="00BD2EA4"/>
    <w:rsid w:val="00BD304D"/>
    <w:rsid w:val="00BD309D"/>
    <w:rsid w:val="00BD3194"/>
    <w:rsid w:val="00BD329C"/>
    <w:rsid w:val="00BD3659"/>
    <w:rsid w:val="00BD3A1A"/>
    <w:rsid w:val="00BD3B8B"/>
    <w:rsid w:val="00BD3D67"/>
    <w:rsid w:val="00BD3EB0"/>
    <w:rsid w:val="00BD41CA"/>
    <w:rsid w:val="00BD4696"/>
    <w:rsid w:val="00BD4A09"/>
    <w:rsid w:val="00BD55ED"/>
    <w:rsid w:val="00BD5853"/>
    <w:rsid w:val="00BD6568"/>
    <w:rsid w:val="00BD67B6"/>
    <w:rsid w:val="00BD694A"/>
    <w:rsid w:val="00BD6F82"/>
    <w:rsid w:val="00BD7698"/>
    <w:rsid w:val="00BD7A8F"/>
    <w:rsid w:val="00BD7EF2"/>
    <w:rsid w:val="00BE05B3"/>
    <w:rsid w:val="00BE0F80"/>
    <w:rsid w:val="00BE0FD4"/>
    <w:rsid w:val="00BE176A"/>
    <w:rsid w:val="00BE1A97"/>
    <w:rsid w:val="00BE2075"/>
    <w:rsid w:val="00BE22E5"/>
    <w:rsid w:val="00BE2FCE"/>
    <w:rsid w:val="00BE3BBF"/>
    <w:rsid w:val="00BE3E1C"/>
    <w:rsid w:val="00BE4AB1"/>
    <w:rsid w:val="00BE4E88"/>
    <w:rsid w:val="00BE5CBE"/>
    <w:rsid w:val="00BE6C4F"/>
    <w:rsid w:val="00BE7450"/>
    <w:rsid w:val="00BF095A"/>
    <w:rsid w:val="00BF162F"/>
    <w:rsid w:val="00BF20B7"/>
    <w:rsid w:val="00BF21B5"/>
    <w:rsid w:val="00BF21C2"/>
    <w:rsid w:val="00BF2808"/>
    <w:rsid w:val="00BF3F9A"/>
    <w:rsid w:val="00BF41E7"/>
    <w:rsid w:val="00BF422A"/>
    <w:rsid w:val="00BF45D3"/>
    <w:rsid w:val="00BF4F3A"/>
    <w:rsid w:val="00BF5326"/>
    <w:rsid w:val="00BF6F5C"/>
    <w:rsid w:val="00BF78BA"/>
    <w:rsid w:val="00C00C3F"/>
    <w:rsid w:val="00C00D8B"/>
    <w:rsid w:val="00C010DE"/>
    <w:rsid w:val="00C01510"/>
    <w:rsid w:val="00C01BFD"/>
    <w:rsid w:val="00C01DF9"/>
    <w:rsid w:val="00C0249A"/>
    <w:rsid w:val="00C026CE"/>
    <w:rsid w:val="00C02955"/>
    <w:rsid w:val="00C02D95"/>
    <w:rsid w:val="00C03370"/>
    <w:rsid w:val="00C036A1"/>
    <w:rsid w:val="00C03C81"/>
    <w:rsid w:val="00C03CC3"/>
    <w:rsid w:val="00C05254"/>
    <w:rsid w:val="00C060D6"/>
    <w:rsid w:val="00C0674C"/>
    <w:rsid w:val="00C06A1D"/>
    <w:rsid w:val="00C07BD0"/>
    <w:rsid w:val="00C07D59"/>
    <w:rsid w:val="00C10BC5"/>
    <w:rsid w:val="00C10CB3"/>
    <w:rsid w:val="00C12CC7"/>
    <w:rsid w:val="00C130A9"/>
    <w:rsid w:val="00C13966"/>
    <w:rsid w:val="00C14516"/>
    <w:rsid w:val="00C15106"/>
    <w:rsid w:val="00C1584F"/>
    <w:rsid w:val="00C1682D"/>
    <w:rsid w:val="00C16A11"/>
    <w:rsid w:val="00C16D6E"/>
    <w:rsid w:val="00C17C0C"/>
    <w:rsid w:val="00C2070C"/>
    <w:rsid w:val="00C20999"/>
    <w:rsid w:val="00C209AA"/>
    <w:rsid w:val="00C20EE3"/>
    <w:rsid w:val="00C21DD5"/>
    <w:rsid w:val="00C2284E"/>
    <w:rsid w:val="00C22CA8"/>
    <w:rsid w:val="00C22E0A"/>
    <w:rsid w:val="00C23408"/>
    <w:rsid w:val="00C23549"/>
    <w:rsid w:val="00C236AE"/>
    <w:rsid w:val="00C244C4"/>
    <w:rsid w:val="00C251A9"/>
    <w:rsid w:val="00C25B75"/>
    <w:rsid w:val="00C25B93"/>
    <w:rsid w:val="00C2695B"/>
    <w:rsid w:val="00C26C64"/>
    <w:rsid w:val="00C27A42"/>
    <w:rsid w:val="00C30013"/>
    <w:rsid w:val="00C3158C"/>
    <w:rsid w:val="00C31E0E"/>
    <w:rsid w:val="00C32316"/>
    <w:rsid w:val="00C32C76"/>
    <w:rsid w:val="00C330F3"/>
    <w:rsid w:val="00C3395C"/>
    <w:rsid w:val="00C33A1F"/>
    <w:rsid w:val="00C34A4E"/>
    <w:rsid w:val="00C35661"/>
    <w:rsid w:val="00C35B6E"/>
    <w:rsid w:val="00C36C37"/>
    <w:rsid w:val="00C36F3B"/>
    <w:rsid w:val="00C37363"/>
    <w:rsid w:val="00C37415"/>
    <w:rsid w:val="00C40E79"/>
    <w:rsid w:val="00C410BA"/>
    <w:rsid w:val="00C41787"/>
    <w:rsid w:val="00C42D1F"/>
    <w:rsid w:val="00C42D5C"/>
    <w:rsid w:val="00C42FB2"/>
    <w:rsid w:val="00C43703"/>
    <w:rsid w:val="00C453A1"/>
    <w:rsid w:val="00C45F31"/>
    <w:rsid w:val="00C462B1"/>
    <w:rsid w:val="00C47C64"/>
    <w:rsid w:val="00C50474"/>
    <w:rsid w:val="00C518F7"/>
    <w:rsid w:val="00C51946"/>
    <w:rsid w:val="00C51FCE"/>
    <w:rsid w:val="00C523BA"/>
    <w:rsid w:val="00C52B20"/>
    <w:rsid w:val="00C52F62"/>
    <w:rsid w:val="00C53722"/>
    <w:rsid w:val="00C53910"/>
    <w:rsid w:val="00C53B1C"/>
    <w:rsid w:val="00C540D0"/>
    <w:rsid w:val="00C540DF"/>
    <w:rsid w:val="00C542FA"/>
    <w:rsid w:val="00C543CF"/>
    <w:rsid w:val="00C54769"/>
    <w:rsid w:val="00C54C07"/>
    <w:rsid w:val="00C54F16"/>
    <w:rsid w:val="00C5653F"/>
    <w:rsid w:val="00C56C74"/>
    <w:rsid w:val="00C575EE"/>
    <w:rsid w:val="00C60495"/>
    <w:rsid w:val="00C6135A"/>
    <w:rsid w:val="00C61E8B"/>
    <w:rsid w:val="00C62BE1"/>
    <w:rsid w:val="00C63342"/>
    <w:rsid w:val="00C639AB"/>
    <w:rsid w:val="00C639E7"/>
    <w:rsid w:val="00C63CB3"/>
    <w:rsid w:val="00C63F81"/>
    <w:rsid w:val="00C64253"/>
    <w:rsid w:val="00C650C1"/>
    <w:rsid w:val="00C652D7"/>
    <w:rsid w:val="00C656CB"/>
    <w:rsid w:val="00C65BF9"/>
    <w:rsid w:val="00C65DF7"/>
    <w:rsid w:val="00C65F71"/>
    <w:rsid w:val="00C660D0"/>
    <w:rsid w:val="00C6647D"/>
    <w:rsid w:val="00C66676"/>
    <w:rsid w:val="00C667A0"/>
    <w:rsid w:val="00C66D3E"/>
    <w:rsid w:val="00C66DA4"/>
    <w:rsid w:val="00C67298"/>
    <w:rsid w:val="00C67703"/>
    <w:rsid w:val="00C67B9F"/>
    <w:rsid w:val="00C70D16"/>
    <w:rsid w:val="00C70DAE"/>
    <w:rsid w:val="00C71D1B"/>
    <w:rsid w:val="00C7246A"/>
    <w:rsid w:val="00C72B94"/>
    <w:rsid w:val="00C72D51"/>
    <w:rsid w:val="00C733CA"/>
    <w:rsid w:val="00C73752"/>
    <w:rsid w:val="00C75102"/>
    <w:rsid w:val="00C75136"/>
    <w:rsid w:val="00C75D24"/>
    <w:rsid w:val="00C76EED"/>
    <w:rsid w:val="00C77EE0"/>
    <w:rsid w:val="00C80472"/>
    <w:rsid w:val="00C80577"/>
    <w:rsid w:val="00C80741"/>
    <w:rsid w:val="00C80C7D"/>
    <w:rsid w:val="00C80DDA"/>
    <w:rsid w:val="00C80E29"/>
    <w:rsid w:val="00C8155B"/>
    <w:rsid w:val="00C82135"/>
    <w:rsid w:val="00C826B9"/>
    <w:rsid w:val="00C82BE9"/>
    <w:rsid w:val="00C838B4"/>
    <w:rsid w:val="00C83D0C"/>
    <w:rsid w:val="00C83DB3"/>
    <w:rsid w:val="00C8466C"/>
    <w:rsid w:val="00C846A3"/>
    <w:rsid w:val="00C84F13"/>
    <w:rsid w:val="00C85455"/>
    <w:rsid w:val="00C859CC"/>
    <w:rsid w:val="00C86255"/>
    <w:rsid w:val="00C86B8B"/>
    <w:rsid w:val="00C86F03"/>
    <w:rsid w:val="00C8715E"/>
    <w:rsid w:val="00C8779C"/>
    <w:rsid w:val="00C906FE"/>
    <w:rsid w:val="00C90F9F"/>
    <w:rsid w:val="00C912ED"/>
    <w:rsid w:val="00C91351"/>
    <w:rsid w:val="00C9144A"/>
    <w:rsid w:val="00C91DE7"/>
    <w:rsid w:val="00C920AA"/>
    <w:rsid w:val="00C920C9"/>
    <w:rsid w:val="00C9273A"/>
    <w:rsid w:val="00C928D2"/>
    <w:rsid w:val="00C93439"/>
    <w:rsid w:val="00C9353A"/>
    <w:rsid w:val="00C9357F"/>
    <w:rsid w:val="00C93AC1"/>
    <w:rsid w:val="00C93EBF"/>
    <w:rsid w:val="00C944CC"/>
    <w:rsid w:val="00C945DE"/>
    <w:rsid w:val="00C9532C"/>
    <w:rsid w:val="00C95580"/>
    <w:rsid w:val="00C9572D"/>
    <w:rsid w:val="00C95AE1"/>
    <w:rsid w:val="00C960A3"/>
    <w:rsid w:val="00C97503"/>
    <w:rsid w:val="00C97EA3"/>
    <w:rsid w:val="00CA0061"/>
    <w:rsid w:val="00CA0189"/>
    <w:rsid w:val="00CA06E1"/>
    <w:rsid w:val="00CA0912"/>
    <w:rsid w:val="00CA0C78"/>
    <w:rsid w:val="00CA0E63"/>
    <w:rsid w:val="00CA109D"/>
    <w:rsid w:val="00CA1246"/>
    <w:rsid w:val="00CA3699"/>
    <w:rsid w:val="00CA45CA"/>
    <w:rsid w:val="00CA47F8"/>
    <w:rsid w:val="00CA5356"/>
    <w:rsid w:val="00CA597F"/>
    <w:rsid w:val="00CA617E"/>
    <w:rsid w:val="00CA6B85"/>
    <w:rsid w:val="00CA7087"/>
    <w:rsid w:val="00CA7200"/>
    <w:rsid w:val="00CA7739"/>
    <w:rsid w:val="00CB08DB"/>
    <w:rsid w:val="00CB0E32"/>
    <w:rsid w:val="00CB13DD"/>
    <w:rsid w:val="00CB1C5F"/>
    <w:rsid w:val="00CB2337"/>
    <w:rsid w:val="00CB2739"/>
    <w:rsid w:val="00CB2ED3"/>
    <w:rsid w:val="00CB3309"/>
    <w:rsid w:val="00CB3747"/>
    <w:rsid w:val="00CB4A57"/>
    <w:rsid w:val="00CB4C9E"/>
    <w:rsid w:val="00CB5505"/>
    <w:rsid w:val="00CB5864"/>
    <w:rsid w:val="00CB7880"/>
    <w:rsid w:val="00CB7A24"/>
    <w:rsid w:val="00CB7C31"/>
    <w:rsid w:val="00CC04F2"/>
    <w:rsid w:val="00CC05EF"/>
    <w:rsid w:val="00CC0F31"/>
    <w:rsid w:val="00CC10A7"/>
    <w:rsid w:val="00CC191A"/>
    <w:rsid w:val="00CC1E20"/>
    <w:rsid w:val="00CC2694"/>
    <w:rsid w:val="00CC2700"/>
    <w:rsid w:val="00CC28EF"/>
    <w:rsid w:val="00CC2A28"/>
    <w:rsid w:val="00CC2C32"/>
    <w:rsid w:val="00CC35F8"/>
    <w:rsid w:val="00CC3875"/>
    <w:rsid w:val="00CC407E"/>
    <w:rsid w:val="00CC47CD"/>
    <w:rsid w:val="00CC5458"/>
    <w:rsid w:val="00CC556C"/>
    <w:rsid w:val="00CC6A19"/>
    <w:rsid w:val="00CC6B50"/>
    <w:rsid w:val="00CC7833"/>
    <w:rsid w:val="00CC79A6"/>
    <w:rsid w:val="00CC7C5F"/>
    <w:rsid w:val="00CC7F87"/>
    <w:rsid w:val="00CD002B"/>
    <w:rsid w:val="00CD055C"/>
    <w:rsid w:val="00CD08EC"/>
    <w:rsid w:val="00CD0FB7"/>
    <w:rsid w:val="00CD102E"/>
    <w:rsid w:val="00CD162F"/>
    <w:rsid w:val="00CD1814"/>
    <w:rsid w:val="00CD193B"/>
    <w:rsid w:val="00CD2B54"/>
    <w:rsid w:val="00CD33BE"/>
    <w:rsid w:val="00CD3A7F"/>
    <w:rsid w:val="00CD41DE"/>
    <w:rsid w:val="00CD585A"/>
    <w:rsid w:val="00CD67C1"/>
    <w:rsid w:val="00CD70D3"/>
    <w:rsid w:val="00CD713E"/>
    <w:rsid w:val="00CD77C3"/>
    <w:rsid w:val="00CD788A"/>
    <w:rsid w:val="00CE0119"/>
    <w:rsid w:val="00CE0871"/>
    <w:rsid w:val="00CE108F"/>
    <w:rsid w:val="00CE1374"/>
    <w:rsid w:val="00CE342C"/>
    <w:rsid w:val="00CE34B5"/>
    <w:rsid w:val="00CE34ED"/>
    <w:rsid w:val="00CE444A"/>
    <w:rsid w:val="00CE4598"/>
    <w:rsid w:val="00CE4DE7"/>
    <w:rsid w:val="00CE57A5"/>
    <w:rsid w:val="00CE57D6"/>
    <w:rsid w:val="00CE5AFB"/>
    <w:rsid w:val="00CE5CEB"/>
    <w:rsid w:val="00CE5E24"/>
    <w:rsid w:val="00CE6635"/>
    <w:rsid w:val="00CE7FB3"/>
    <w:rsid w:val="00CF0FBE"/>
    <w:rsid w:val="00CF15EB"/>
    <w:rsid w:val="00CF2069"/>
    <w:rsid w:val="00CF267A"/>
    <w:rsid w:val="00CF26D9"/>
    <w:rsid w:val="00CF2C81"/>
    <w:rsid w:val="00CF34FD"/>
    <w:rsid w:val="00CF471B"/>
    <w:rsid w:val="00CF51E3"/>
    <w:rsid w:val="00CF58E0"/>
    <w:rsid w:val="00CF5C29"/>
    <w:rsid w:val="00CF5ED2"/>
    <w:rsid w:val="00CF605F"/>
    <w:rsid w:val="00CF61C3"/>
    <w:rsid w:val="00CF659D"/>
    <w:rsid w:val="00CF6842"/>
    <w:rsid w:val="00CF6D09"/>
    <w:rsid w:val="00CF6D51"/>
    <w:rsid w:val="00CF7128"/>
    <w:rsid w:val="00CF7B5A"/>
    <w:rsid w:val="00D01A92"/>
    <w:rsid w:val="00D01F17"/>
    <w:rsid w:val="00D02B18"/>
    <w:rsid w:val="00D044F5"/>
    <w:rsid w:val="00D04805"/>
    <w:rsid w:val="00D053D2"/>
    <w:rsid w:val="00D062AA"/>
    <w:rsid w:val="00D0658D"/>
    <w:rsid w:val="00D067C2"/>
    <w:rsid w:val="00D06802"/>
    <w:rsid w:val="00D0697F"/>
    <w:rsid w:val="00D06F67"/>
    <w:rsid w:val="00D078D2"/>
    <w:rsid w:val="00D11080"/>
    <w:rsid w:val="00D116E5"/>
    <w:rsid w:val="00D11A3E"/>
    <w:rsid w:val="00D131C5"/>
    <w:rsid w:val="00D13629"/>
    <w:rsid w:val="00D15073"/>
    <w:rsid w:val="00D1613D"/>
    <w:rsid w:val="00D16E33"/>
    <w:rsid w:val="00D16E77"/>
    <w:rsid w:val="00D17194"/>
    <w:rsid w:val="00D172E9"/>
    <w:rsid w:val="00D20781"/>
    <w:rsid w:val="00D20ADB"/>
    <w:rsid w:val="00D20E8E"/>
    <w:rsid w:val="00D213C6"/>
    <w:rsid w:val="00D214E7"/>
    <w:rsid w:val="00D21745"/>
    <w:rsid w:val="00D223A2"/>
    <w:rsid w:val="00D23261"/>
    <w:rsid w:val="00D236AF"/>
    <w:rsid w:val="00D238D2"/>
    <w:rsid w:val="00D23BA8"/>
    <w:rsid w:val="00D249CA"/>
    <w:rsid w:val="00D25D05"/>
    <w:rsid w:val="00D25F51"/>
    <w:rsid w:val="00D26958"/>
    <w:rsid w:val="00D30708"/>
    <w:rsid w:val="00D3193C"/>
    <w:rsid w:val="00D31E83"/>
    <w:rsid w:val="00D31EB1"/>
    <w:rsid w:val="00D326D4"/>
    <w:rsid w:val="00D32980"/>
    <w:rsid w:val="00D32E46"/>
    <w:rsid w:val="00D32ED3"/>
    <w:rsid w:val="00D34593"/>
    <w:rsid w:val="00D34F3F"/>
    <w:rsid w:val="00D3546E"/>
    <w:rsid w:val="00D35708"/>
    <w:rsid w:val="00D363F5"/>
    <w:rsid w:val="00D36850"/>
    <w:rsid w:val="00D36897"/>
    <w:rsid w:val="00D37948"/>
    <w:rsid w:val="00D3799F"/>
    <w:rsid w:val="00D40848"/>
    <w:rsid w:val="00D4118C"/>
    <w:rsid w:val="00D41882"/>
    <w:rsid w:val="00D41BAA"/>
    <w:rsid w:val="00D43217"/>
    <w:rsid w:val="00D43DB5"/>
    <w:rsid w:val="00D4434E"/>
    <w:rsid w:val="00D448E8"/>
    <w:rsid w:val="00D44A21"/>
    <w:rsid w:val="00D44DB9"/>
    <w:rsid w:val="00D45381"/>
    <w:rsid w:val="00D45546"/>
    <w:rsid w:val="00D45A81"/>
    <w:rsid w:val="00D45C49"/>
    <w:rsid w:val="00D46CE8"/>
    <w:rsid w:val="00D47295"/>
    <w:rsid w:val="00D473D2"/>
    <w:rsid w:val="00D47805"/>
    <w:rsid w:val="00D5033E"/>
    <w:rsid w:val="00D50BB3"/>
    <w:rsid w:val="00D5116A"/>
    <w:rsid w:val="00D5219C"/>
    <w:rsid w:val="00D522FE"/>
    <w:rsid w:val="00D52B35"/>
    <w:rsid w:val="00D52EE9"/>
    <w:rsid w:val="00D533A5"/>
    <w:rsid w:val="00D5531F"/>
    <w:rsid w:val="00D55335"/>
    <w:rsid w:val="00D55415"/>
    <w:rsid w:val="00D55920"/>
    <w:rsid w:val="00D566B8"/>
    <w:rsid w:val="00D57A73"/>
    <w:rsid w:val="00D601DD"/>
    <w:rsid w:val="00D607AD"/>
    <w:rsid w:val="00D60D7C"/>
    <w:rsid w:val="00D61974"/>
    <w:rsid w:val="00D61983"/>
    <w:rsid w:val="00D61A16"/>
    <w:rsid w:val="00D61D83"/>
    <w:rsid w:val="00D64A8E"/>
    <w:rsid w:val="00D654D3"/>
    <w:rsid w:val="00D65687"/>
    <w:rsid w:val="00D6577B"/>
    <w:rsid w:val="00D6670C"/>
    <w:rsid w:val="00D66A93"/>
    <w:rsid w:val="00D66C0A"/>
    <w:rsid w:val="00D70070"/>
    <w:rsid w:val="00D70112"/>
    <w:rsid w:val="00D708FD"/>
    <w:rsid w:val="00D70E77"/>
    <w:rsid w:val="00D70FBB"/>
    <w:rsid w:val="00D7105A"/>
    <w:rsid w:val="00D712DC"/>
    <w:rsid w:val="00D726E9"/>
    <w:rsid w:val="00D729FC"/>
    <w:rsid w:val="00D72BEA"/>
    <w:rsid w:val="00D72C38"/>
    <w:rsid w:val="00D7300E"/>
    <w:rsid w:val="00D733DB"/>
    <w:rsid w:val="00D7351C"/>
    <w:rsid w:val="00D7434A"/>
    <w:rsid w:val="00D761EF"/>
    <w:rsid w:val="00D7669C"/>
    <w:rsid w:val="00D76ABB"/>
    <w:rsid w:val="00D76B45"/>
    <w:rsid w:val="00D803E1"/>
    <w:rsid w:val="00D80776"/>
    <w:rsid w:val="00D816F0"/>
    <w:rsid w:val="00D822FB"/>
    <w:rsid w:val="00D8290F"/>
    <w:rsid w:val="00D830AB"/>
    <w:rsid w:val="00D83E34"/>
    <w:rsid w:val="00D84EDF"/>
    <w:rsid w:val="00D84F86"/>
    <w:rsid w:val="00D85223"/>
    <w:rsid w:val="00D852D4"/>
    <w:rsid w:val="00D852E0"/>
    <w:rsid w:val="00D867F0"/>
    <w:rsid w:val="00D8699D"/>
    <w:rsid w:val="00D86C9A"/>
    <w:rsid w:val="00D8703A"/>
    <w:rsid w:val="00D8718C"/>
    <w:rsid w:val="00D87323"/>
    <w:rsid w:val="00D87529"/>
    <w:rsid w:val="00D8765F"/>
    <w:rsid w:val="00D9007D"/>
    <w:rsid w:val="00D908D4"/>
    <w:rsid w:val="00D90905"/>
    <w:rsid w:val="00D913EB"/>
    <w:rsid w:val="00D91D49"/>
    <w:rsid w:val="00D92C6F"/>
    <w:rsid w:val="00D92D8B"/>
    <w:rsid w:val="00D93B31"/>
    <w:rsid w:val="00D93F07"/>
    <w:rsid w:val="00D93F37"/>
    <w:rsid w:val="00D94642"/>
    <w:rsid w:val="00D95C7E"/>
    <w:rsid w:val="00D96266"/>
    <w:rsid w:val="00D963A1"/>
    <w:rsid w:val="00D96A6D"/>
    <w:rsid w:val="00D97DC5"/>
    <w:rsid w:val="00DA00A4"/>
    <w:rsid w:val="00DA00E2"/>
    <w:rsid w:val="00DA025F"/>
    <w:rsid w:val="00DA0DAD"/>
    <w:rsid w:val="00DA0EF4"/>
    <w:rsid w:val="00DA15FA"/>
    <w:rsid w:val="00DA420C"/>
    <w:rsid w:val="00DA4499"/>
    <w:rsid w:val="00DA44A4"/>
    <w:rsid w:val="00DA4C18"/>
    <w:rsid w:val="00DA5236"/>
    <w:rsid w:val="00DA6A93"/>
    <w:rsid w:val="00DA755C"/>
    <w:rsid w:val="00DB01FC"/>
    <w:rsid w:val="00DB04AD"/>
    <w:rsid w:val="00DB0712"/>
    <w:rsid w:val="00DB0E3F"/>
    <w:rsid w:val="00DB16FF"/>
    <w:rsid w:val="00DB25B2"/>
    <w:rsid w:val="00DB28E9"/>
    <w:rsid w:val="00DB390C"/>
    <w:rsid w:val="00DB4C52"/>
    <w:rsid w:val="00DB50E8"/>
    <w:rsid w:val="00DB58C7"/>
    <w:rsid w:val="00DB619B"/>
    <w:rsid w:val="00DB708E"/>
    <w:rsid w:val="00DB73CB"/>
    <w:rsid w:val="00DB752B"/>
    <w:rsid w:val="00DC0B95"/>
    <w:rsid w:val="00DC0E5B"/>
    <w:rsid w:val="00DC1C8A"/>
    <w:rsid w:val="00DC20D4"/>
    <w:rsid w:val="00DC280C"/>
    <w:rsid w:val="00DC2E4B"/>
    <w:rsid w:val="00DC309A"/>
    <w:rsid w:val="00DC30FA"/>
    <w:rsid w:val="00DC3595"/>
    <w:rsid w:val="00DC3B0C"/>
    <w:rsid w:val="00DC4A85"/>
    <w:rsid w:val="00DC4B43"/>
    <w:rsid w:val="00DC5AB2"/>
    <w:rsid w:val="00DC675F"/>
    <w:rsid w:val="00DC67C7"/>
    <w:rsid w:val="00DC7270"/>
    <w:rsid w:val="00DC75EA"/>
    <w:rsid w:val="00DC770C"/>
    <w:rsid w:val="00DC77B7"/>
    <w:rsid w:val="00DC7D1C"/>
    <w:rsid w:val="00DD03B8"/>
    <w:rsid w:val="00DD1040"/>
    <w:rsid w:val="00DD1279"/>
    <w:rsid w:val="00DD15F8"/>
    <w:rsid w:val="00DD16AA"/>
    <w:rsid w:val="00DD1A21"/>
    <w:rsid w:val="00DD1AB0"/>
    <w:rsid w:val="00DD1B90"/>
    <w:rsid w:val="00DD1D60"/>
    <w:rsid w:val="00DD28A8"/>
    <w:rsid w:val="00DD28AA"/>
    <w:rsid w:val="00DD2E65"/>
    <w:rsid w:val="00DD3853"/>
    <w:rsid w:val="00DD3A8D"/>
    <w:rsid w:val="00DD3C0B"/>
    <w:rsid w:val="00DD43E5"/>
    <w:rsid w:val="00DD4BC5"/>
    <w:rsid w:val="00DD52C6"/>
    <w:rsid w:val="00DD696D"/>
    <w:rsid w:val="00DD6E74"/>
    <w:rsid w:val="00DE0850"/>
    <w:rsid w:val="00DE0E86"/>
    <w:rsid w:val="00DE1E41"/>
    <w:rsid w:val="00DE208B"/>
    <w:rsid w:val="00DE217D"/>
    <w:rsid w:val="00DE23B6"/>
    <w:rsid w:val="00DE2923"/>
    <w:rsid w:val="00DE2A03"/>
    <w:rsid w:val="00DE2AAA"/>
    <w:rsid w:val="00DE2E00"/>
    <w:rsid w:val="00DE310F"/>
    <w:rsid w:val="00DE32F2"/>
    <w:rsid w:val="00DE36F0"/>
    <w:rsid w:val="00DE40F2"/>
    <w:rsid w:val="00DE4C0F"/>
    <w:rsid w:val="00DE56AB"/>
    <w:rsid w:val="00DE596B"/>
    <w:rsid w:val="00DE5CF6"/>
    <w:rsid w:val="00DE6314"/>
    <w:rsid w:val="00DE728F"/>
    <w:rsid w:val="00DE7643"/>
    <w:rsid w:val="00DE77D4"/>
    <w:rsid w:val="00DF0502"/>
    <w:rsid w:val="00DF0D7A"/>
    <w:rsid w:val="00DF1C03"/>
    <w:rsid w:val="00DF25FE"/>
    <w:rsid w:val="00DF2CC6"/>
    <w:rsid w:val="00DF2D92"/>
    <w:rsid w:val="00DF3416"/>
    <w:rsid w:val="00DF37FD"/>
    <w:rsid w:val="00DF433A"/>
    <w:rsid w:val="00DF4469"/>
    <w:rsid w:val="00DF45C4"/>
    <w:rsid w:val="00DF5552"/>
    <w:rsid w:val="00DF5F42"/>
    <w:rsid w:val="00DF669D"/>
    <w:rsid w:val="00DF6B29"/>
    <w:rsid w:val="00DF70C1"/>
    <w:rsid w:val="00DF718F"/>
    <w:rsid w:val="00DF7568"/>
    <w:rsid w:val="00DF7787"/>
    <w:rsid w:val="00DF7D0E"/>
    <w:rsid w:val="00DF7DD8"/>
    <w:rsid w:val="00E01D47"/>
    <w:rsid w:val="00E021E9"/>
    <w:rsid w:val="00E02996"/>
    <w:rsid w:val="00E02D97"/>
    <w:rsid w:val="00E03572"/>
    <w:rsid w:val="00E035E2"/>
    <w:rsid w:val="00E03B38"/>
    <w:rsid w:val="00E042B3"/>
    <w:rsid w:val="00E0506E"/>
    <w:rsid w:val="00E05246"/>
    <w:rsid w:val="00E05B45"/>
    <w:rsid w:val="00E06A5A"/>
    <w:rsid w:val="00E0769E"/>
    <w:rsid w:val="00E106D5"/>
    <w:rsid w:val="00E1089A"/>
    <w:rsid w:val="00E112CB"/>
    <w:rsid w:val="00E117D8"/>
    <w:rsid w:val="00E11F9E"/>
    <w:rsid w:val="00E1203E"/>
    <w:rsid w:val="00E12717"/>
    <w:rsid w:val="00E129F6"/>
    <w:rsid w:val="00E12C70"/>
    <w:rsid w:val="00E12DEF"/>
    <w:rsid w:val="00E1324D"/>
    <w:rsid w:val="00E14180"/>
    <w:rsid w:val="00E141DD"/>
    <w:rsid w:val="00E14236"/>
    <w:rsid w:val="00E14631"/>
    <w:rsid w:val="00E14D91"/>
    <w:rsid w:val="00E14FD0"/>
    <w:rsid w:val="00E1507E"/>
    <w:rsid w:val="00E155DF"/>
    <w:rsid w:val="00E15AC7"/>
    <w:rsid w:val="00E160BF"/>
    <w:rsid w:val="00E16542"/>
    <w:rsid w:val="00E168AF"/>
    <w:rsid w:val="00E17108"/>
    <w:rsid w:val="00E1719E"/>
    <w:rsid w:val="00E173B6"/>
    <w:rsid w:val="00E17469"/>
    <w:rsid w:val="00E17922"/>
    <w:rsid w:val="00E201CA"/>
    <w:rsid w:val="00E20A09"/>
    <w:rsid w:val="00E20A75"/>
    <w:rsid w:val="00E20E51"/>
    <w:rsid w:val="00E21A62"/>
    <w:rsid w:val="00E22417"/>
    <w:rsid w:val="00E228B1"/>
    <w:rsid w:val="00E22D74"/>
    <w:rsid w:val="00E22E7B"/>
    <w:rsid w:val="00E23827"/>
    <w:rsid w:val="00E23E1A"/>
    <w:rsid w:val="00E23E68"/>
    <w:rsid w:val="00E242AB"/>
    <w:rsid w:val="00E24E1F"/>
    <w:rsid w:val="00E25741"/>
    <w:rsid w:val="00E25927"/>
    <w:rsid w:val="00E2684D"/>
    <w:rsid w:val="00E2742B"/>
    <w:rsid w:val="00E27F75"/>
    <w:rsid w:val="00E30ABB"/>
    <w:rsid w:val="00E316DD"/>
    <w:rsid w:val="00E31A12"/>
    <w:rsid w:val="00E320C8"/>
    <w:rsid w:val="00E322AA"/>
    <w:rsid w:val="00E33F82"/>
    <w:rsid w:val="00E346D9"/>
    <w:rsid w:val="00E34702"/>
    <w:rsid w:val="00E36789"/>
    <w:rsid w:val="00E40561"/>
    <w:rsid w:val="00E4099E"/>
    <w:rsid w:val="00E4129C"/>
    <w:rsid w:val="00E42172"/>
    <w:rsid w:val="00E4277B"/>
    <w:rsid w:val="00E42B33"/>
    <w:rsid w:val="00E43080"/>
    <w:rsid w:val="00E434EC"/>
    <w:rsid w:val="00E43890"/>
    <w:rsid w:val="00E43B1B"/>
    <w:rsid w:val="00E448E0"/>
    <w:rsid w:val="00E44B5C"/>
    <w:rsid w:val="00E44B6A"/>
    <w:rsid w:val="00E44D58"/>
    <w:rsid w:val="00E45296"/>
    <w:rsid w:val="00E45694"/>
    <w:rsid w:val="00E46E51"/>
    <w:rsid w:val="00E47582"/>
    <w:rsid w:val="00E479CA"/>
    <w:rsid w:val="00E5039C"/>
    <w:rsid w:val="00E50842"/>
    <w:rsid w:val="00E5092F"/>
    <w:rsid w:val="00E51429"/>
    <w:rsid w:val="00E52D25"/>
    <w:rsid w:val="00E52F5C"/>
    <w:rsid w:val="00E530BF"/>
    <w:rsid w:val="00E53217"/>
    <w:rsid w:val="00E53464"/>
    <w:rsid w:val="00E54225"/>
    <w:rsid w:val="00E543D7"/>
    <w:rsid w:val="00E547CC"/>
    <w:rsid w:val="00E5488A"/>
    <w:rsid w:val="00E5521D"/>
    <w:rsid w:val="00E56036"/>
    <w:rsid w:val="00E5607F"/>
    <w:rsid w:val="00E56BB7"/>
    <w:rsid w:val="00E5743C"/>
    <w:rsid w:val="00E57658"/>
    <w:rsid w:val="00E57B42"/>
    <w:rsid w:val="00E607BF"/>
    <w:rsid w:val="00E62D76"/>
    <w:rsid w:val="00E6316E"/>
    <w:rsid w:val="00E6372F"/>
    <w:rsid w:val="00E674C5"/>
    <w:rsid w:val="00E67773"/>
    <w:rsid w:val="00E67E7B"/>
    <w:rsid w:val="00E70650"/>
    <w:rsid w:val="00E707A3"/>
    <w:rsid w:val="00E70B29"/>
    <w:rsid w:val="00E70F4E"/>
    <w:rsid w:val="00E714FB"/>
    <w:rsid w:val="00E718F6"/>
    <w:rsid w:val="00E71974"/>
    <w:rsid w:val="00E71CF4"/>
    <w:rsid w:val="00E71F82"/>
    <w:rsid w:val="00E72265"/>
    <w:rsid w:val="00E73338"/>
    <w:rsid w:val="00E734CF"/>
    <w:rsid w:val="00E73ED8"/>
    <w:rsid w:val="00E741AF"/>
    <w:rsid w:val="00E74457"/>
    <w:rsid w:val="00E7447E"/>
    <w:rsid w:val="00E74B23"/>
    <w:rsid w:val="00E74D53"/>
    <w:rsid w:val="00E7553A"/>
    <w:rsid w:val="00E75EB7"/>
    <w:rsid w:val="00E76448"/>
    <w:rsid w:val="00E7656D"/>
    <w:rsid w:val="00E7690D"/>
    <w:rsid w:val="00E76BEB"/>
    <w:rsid w:val="00E7753D"/>
    <w:rsid w:val="00E775D7"/>
    <w:rsid w:val="00E77881"/>
    <w:rsid w:val="00E77D62"/>
    <w:rsid w:val="00E80B71"/>
    <w:rsid w:val="00E80EEE"/>
    <w:rsid w:val="00E80FB3"/>
    <w:rsid w:val="00E818F5"/>
    <w:rsid w:val="00E81E57"/>
    <w:rsid w:val="00E83E40"/>
    <w:rsid w:val="00E83E4C"/>
    <w:rsid w:val="00E84DAE"/>
    <w:rsid w:val="00E858B8"/>
    <w:rsid w:val="00E85D10"/>
    <w:rsid w:val="00E86113"/>
    <w:rsid w:val="00E86135"/>
    <w:rsid w:val="00E866D5"/>
    <w:rsid w:val="00E8674C"/>
    <w:rsid w:val="00E87776"/>
    <w:rsid w:val="00E87D8B"/>
    <w:rsid w:val="00E87F93"/>
    <w:rsid w:val="00E9028D"/>
    <w:rsid w:val="00E90F64"/>
    <w:rsid w:val="00E90FC2"/>
    <w:rsid w:val="00E919B2"/>
    <w:rsid w:val="00E9230F"/>
    <w:rsid w:val="00E9233E"/>
    <w:rsid w:val="00E925AB"/>
    <w:rsid w:val="00E928B4"/>
    <w:rsid w:val="00E932BA"/>
    <w:rsid w:val="00E93683"/>
    <w:rsid w:val="00E94CCD"/>
    <w:rsid w:val="00E95F5E"/>
    <w:rsid w:val="00E96089"/>
    <w:rsid w:val="00E97358"/>
    <w:rsid w:val="00EA0086"/>
    <w:rsid w:val="00EA1A65"/>
    <w:rsid w:val="00EA1F06"/>
    <w:rsid w:val="00EA2CF1"/>
    <w:rsid w:val="00EA3139"/>
    <w:rsid w:val="00EA3368"/>
    <w:rsid w:val="00EA422F"/>
    <w:rsid w:val="00EA43F8"/>
    <w:rsid w:val="00EA4C43"/>
    <w:rsid w:val="00EA4E6A"/>
    <w:rsid w:val="00EA57A0"/>
    <w:rsid w:val="00EA59B6"/>
    <w:rsid w:val="00EA5D7C"/>
    <w:rsid w:val="00EA5EF4"/>
    <w:rsid w:val="00EA6655"/>
    <w:rsid w:val="00EA6B03"/>
    <w:rsid w:val="00EA6B18"/>
    <w:rsid w:val="00EA6B5E"/>
    <w:rsid w:val="00EA6D79"/>
    <w:rsid w:val="00EA6DD2"/>
    <w:rsid w:val="00EA6E1F"/>
    <w:rsid w:val="00EA7629"/>
    <w:rsid w:val="00EA7C61"/>
    <w:rsid w:val="00EB05A2"/>
    <w:rsid w:val="00EB0D76"/>
    <w:rsid w:val="00EB0E5A"/>
    <w:rsid w:val="00EB158A"/>
    <w:rsid w:val="00EB1944"/>
    <w:rsid w:val="00EB1BE5"/>
    <w:rsid w:val="00EB1D5F"/>
    <w:rsid w:val="00EB1DC2"/>
    <w:rsid w:val="00EB2550"/>
    <w:rsid w:val="00EB2EB2"/>
    <w:rsid w:val="00EB2F01"/>
    <w:rsid w:val="00EB3CD2"/>
    <w:rsid w:val="00EB3E78"/>
    <w:rsid w:val="00EB400C"/>
    <w:rsid w:val="00EB416A"/>
    <w:rsid w:val="00EB54FB"/>
    <w:rsid w:val="00EB5583"/>
    <w:rsid w:val="00EB5C65"/>
    <w:rsid w:val="00EB6130"/>
    <w:rsid w:val="00EB6411"/>
    <w:rsid w:val="00EB6A1E"/>
    <w:rsid w:val="00EC019B"/>
    <w:rsid w:val="00EC0588"/>
    <w:rsid w:val="00EC05C9"/>
    <w:rsid w:val="00EC0FD3"/>
    <w:rsid w:val="00EC196F"/>
    <w:rsid w:val="00EC1CD8"/>
    <w:rsid w:val="00EC1D27"/>
    <w:rsid w:val="00EC223A"/>
    <w:rsid w:val="00EC2C04"/>
    <w:rsid w:val="00EC4F8B"/>
    <w:rsid w:val="00EC52D2"/>
    <w:rsid w:val="00EC587B"/>
    <w:rsid w:val="00EC5D38"/>
    <w:rsid w:val="00EC5EDE"/>
    <w:rsid w:val="00EC6383"/>
    <w:rsid w:val="00EC6C39"/>
    <w:rsid w:val="00EC6E61"/>
    <w:rsid w:val="00ED107D"/>
    <w:rsid w:val="00ED16CB"/>
    <w:rsid w:val="00ED26CC"/>
    <w:rsid w:val="00ED2CA6"/>
    <w:rsid w:val="00ED2FA3"/>
    <w:rsid w:val="00ED527B"/>
    <w:rsid w:val="00ED558F"/>
    <w:rsid w:val="00ED7605"/>
    <w:rsid w:val="00ED78B1"/>
    <w:rsid w:val="00EE005B"/>
    <w:rsid w:val="00EE027F"/>
    <w:rsid w:val="00EE06EE"/>
    <w:rsid w:val="00EE07D8"/>
    <w:rsid w:val="00EE0AF7"/>
    <w:rsid w:val="00EE182B"/>
    <w:rsid w:val="00EE1C80"/>
    <w:rsid w:val="00EE2710"/>
    <w:rsid w:val="00EE3414"/>
    <w:rsid w:val="00EE342D"/>
    <w:rsid w:val="00EE39EF"/>
    <w:rsid w:val="00EE3C41"/>
    <w:rsid w:val="00EE413A"/>
    <w:rsid w:val="00EE48BE"/>
    <w:rsid w:val="00EE50A6"/>
    <w:rsid w:val="00EE51B0"/>
    <w:rsid w:val="00EE528A"/>
    <w:rsid w:val="00EE5404"/>
    <w:rsid w:val="00EE55CE"/>
    <w:rsid w:val="00EE5663"/>
    <w:rsid w:val="00EE5948"/>
    <w:rsid w:val="00EE5C71"/>
    <w:rsid w:val="00EE6011"/>
    <w:rsid w:val="00EE6192"/>
    <w:rsid w:val="00EE629E"/>
    <w:rsid w:val="00EE6856"/>
    <w:rsid w:val="00EE7C08"/>
    <w:rsid w:val="00EF0145"/>
    <w:rsid w:val="00EF059E"/>
    <w:rsid w:val="00EF09B5"/>
    <w:rsid w:val="00EF0D19"/>
    <w:rsid w:val="00EF18F8"/>
    <w:rsid w:val="00EF38C0"/>
    <w:rsid w:val="00EF4113"/>
    <w:rsid w:val="00EF45F9"/>
    <w:rsid w:val="00EF482E"/>
    <w:rsid w:val="00EF5D32"/>
    <w:rsid w:val="00EF69FC"/>
    <w:rsid w:val="00EF6A13"/>
    <w:rsid w:val="00EF7B3B"/>
    <w:rsid w:val="00EF7E56"/>
    <w:rsid w:val="00F009A0"/>
    <w:rsid w:val="00F0118F"/>
    <w:rsid w:val="00F018D9"/>
    <w:rsid w:val="00F02C49"/>
    <w:rsid w:val="00F0322A"/>
    <w:rsid w:val="00F03B59"/>
    <w:rsid w:val="00F04763"/>
    <w:rsid w:val="00F0494E"/>
    <w:rsid w:val="00F04BA2"/>
    <w:rsid w:val="00F069EE"/>
    <w:rsid w:val="00F06F5D"/>
    <w:rsid w:val="00F07CA9"/>
    <w:rsid w:val="00F107CC"/>
    <w:rsid w:val="00F116F1"/>
    <w:rsid w:val="00F117DF"/>
    <w:rsid w:val="00F12244"/>
    <w:rsid w:val="00F124CA"/>
    <w:rsid w:val="00F13991"/>
    <w:rsid w:val="00F13C4F"/>
    <w:rsid w:val="00F13C91"/>
    <w:rsid w:val="00F13FD7"/>
    <w:rsid w:val="00F1417C"/>
    <w:rsid w:val="00F14F18"/>
    <w:rsid w:val="00F1546C"/>
    <w:rsid w:val="00F1557A"/>
    <w:rsid w:val="00F15F96"/>
    <w:rsid w:val="00F1741E"/>
    <w:rsid w:val="00F17722"/>
    <w:rsid w:val="00F17946"/>
    <w:rsid w:val="00F17CC3"/>
    <w:rsid w:val="00F17E28"/>
    <w:rsid w:val="00F17FA9"/>
    <w:rsid w:val="00F203F8"/>
    <w:rsid w:val="00F20E9B"/>
    <w:rsid w:val="00F214BE"/>
    <w:rsid w:val="00F21952"/>
    <w:rsid w:val="00F221DF"/>
    <w:rsid w:val="00F22884"/>
    <w:rsid w:val="00F22A66"/>
    <w:rsid w:val="00F23A99"/>
    <w:rsid w:val="00F25306"/>
    <w:rsid w:val="00F25740"/>
    <w:rsid w:val="00F257BB"/>
    <w:rsid w:val="00F267E2"/>
    <w:rsid w:val="00F2736C"/>
    <w:rsid w:val="00F2740F"/>
    <w:rsid w:val="00F275DB"/>
    <w:rsid w:val="00F27671"/>
    <w:rsid w:val="00F30A0E"/>
    <w:rsid w:val="00F31ED8"/>
    <w:rsid w:val="00F33070"/>
    <w:rsid w:val="00F336F1"/>
    <w:rsid w:val="00F33A65"/>
    <w:rsid w:val="00F33F31"/>
    <w:rsid w:val="00F343B9"/>
    <w:rsid w:val="00F34FFF"/>
    <w:rsid w:val="00F358E8"/>
    <w:rsid w:val="00F358F4"/>
    <w:rsid w:val="00F3666A"/>
    <w:rsid w:val="00F378FA"/>
    <w:rsid w:val="00F407BB"/>
    <w:rsid w:val="00F407D9"/>
    <w:rsid w:val="00F41253"/>
    <w:rsid w:val="00F41264"/>
    <w:rsid w:val="00F412D6"/>
    <w:rsid w:val="00F41CAC"/>
    <w:rsid w:val="00F41E2F"/>
    <w:rsid w:val="00F42785"/>
    <w:rsid w:val="00F43BA3"/>
    <w:rsid w:val="00F43CC9"/>
    <w:rsid w:val="00F44AA3"/>
    <w:rsid w:val="00F44FFA"/>
    <w:rsid w:val="00F45864"/>
    <w:rsid w:val="00F45E2E"/>
    <w:rsid w:val="00F46BB2"/>
    <w:rsid w:val="00F47176"/>
    <w:rsid w:val="00F471E8"/>
    <w:rsid w:val="00F5034B"/>
    <w:rsid w:val="00F50897"/>
    <w:rsid w:val="00F522DE"/>
    <w:rsid w:val="00F52379"/>
    <w:rsid w:val="00F52562"/>
    <w:rsid w:val="00F53219"/>
    <w:rsid w:val="00F53669"/>
    <w:rsid w:val="00F53709"/>
    <w:rsid w:val="00F54447"/>
    <w:rsid w:val="00F54560"/>
    <w:rsid w:val="00F54BDC"/>
    <w:rsid w:val="00F55113"/>
    <w:rsid w:val="00F55A31"/>
    <w:rsid w:val="00F55D66"/>
    <w:rsid w:val="00F5654F"/>
    <w:rsid w:val="00F5665F"/>
    <w:rsid w:val="00F570A9"/>
    <w:rsid w:val="00F57F6D"/>
    <w:rsid w:val="00F57FE7"/>
    <w:rsid w:val="00F60501"/>
    <w:rsid w:val="00F60C5E"/>
    <w:rsid w:val="00F60EC3"/>
    <w:rsid w:val="00F612BE"/>
    <w:rsid w:val="00F6198F"/>
    <w:rsid w:val="00F62D44"/>
    <w:rsid w:val="00F63CAD"/>
    <w:rsid w:val="00F649E4"/>
    <w:rsid w:val="00F64FDE"/>
    <w:rsid w:val="00F65905"/>
    <w:rsid w:val="00F6655C"/>
    <w:rsid w:val="00F67CBF"/>
    <w:rsid w:val="00F70BFD"/>
    <w:rsid w:val="00F719BE"/>
    <w:rsid w:val="00F71C2F"/>
    <w:rsid w:val="00F72B1C"/>
    <w:rsid w:val="00F731B8"/>
    <w:rsid w:val="00F739AA"/>
    <w:rsid w:val="00F73C64"/>
    <w:rsid w:val="00F744A1"/>
    <w:rsid w:val="00F757C3"/>
    <w:rsid w:val="00F75959"/>
    <w:rsid w:val="00F75B00"/>
    <w:rsid w:val="00F75F31"/>
    <w:rsid w:val="00F760AC"/>
    <w:rsid w:val="00F767F9"/>
    <w:rsid w:val="00F770DA"/>
    <w:rsid w:val="00F80000"/>
    <w:rsid w:val="00F80C2D"/>
    <w:rsid w:val="00F817C4"/>
    <w:rsid w:val="00F823C8"/>
    <w:rsid w:val="00F82729"/>
    <w:rsid w:val="00F83859"/>
    <w:rsid w:val="00F843C3"/>
    <w:rsid w:val="00F85335"/>
    <w:rsid w:val="00F86AA5"/>
    <w:rsid w:val="00F86DCF"/>
    <w:rsid w:val="00F87187"/>
    <w:rsid w:val="00F873F0"/>
    <w:rsid w:val="00F878F9"/>
    <w:rsid w:val="00F87CAA"/>
    <w:rsid w:val="00F90385"/>
    <w:rsid w:val="00F90802"/>
    <w:rsid w:val="00F90E4A"/>
    <w:rsid w:val="00F916CD"/>
    <w:rsid w:val="00F91C14"/>
    <w:rsid w:val="00F91DA6"/>
    <w:rsid w:val="00F922FC"/>
    <w:rsid w:val="00F92A45"/>
    <w:rsid w:val="00F92AF5"/>
    <w:rsid w:val="00F92C38"/>
    <w:rsid w:val="00F930DB"/>
    <w:rsid w:val="00F93C18"/>
    <w:rsid w:val="00F93E60"/>
    <w:rsid w:val="00F94031"/>
    <w:rsid w:val="00F94E2E"/>
    <w:rsid w:val="00F95AC0"/>
    <w:rsid w:val="00F95CFE"/>
    <w:rsid w:val="00F95DA3"/>
    <w:rsid w:val="00F96099"/>
    <w:rsid w:val="00F96B07"/>
    <w:rsid w:val="00F97427"/>
    <w:rsid w:val="00F97986"/>
    <w:rsid w:val="00FA0114"/>
    <w:rsid w:val="00FA0B09"/>
    <w:rsid w:val="00FA0E46"/>
    <w:rsid w:val="00FA2221"/>
    <w:rsid w:val="00FA3414"/>
    <w:rsid w:val="00FA36C7"/>
    <w:rsid w:val="00FA46CC"/>
    <w:rsid w:val="00FA47B4"/>
    <w:rsid w:val="00FA4B02"/>
    <w:rsid w:val="00FA4E46"/>
    <w:rsid w:val="00FA5225"/>
    <w:rsid w:val="00FA59A8"/>
    <w:rsid w:val="00FA5C3D"/>
    <w:rsid w:val="00FA5C7F"/>
    <w:rsid w:val="00FA6658"/>
    <w:rsid w:val="00FA689F"/>
    <w:rsid w:val="00FA7BA9"/>
    <w:rsid w:val="00FA7E15"/>
    <w:rsid w:val="00FB0004"/>
    <w:rsid w:val="00FB0164"/>
    <w:rsid w:val="00FB07A9"/>
    <w:rsid w:val="00FB0C37"/>
    <w:rsid w:val="00FB10CA"/>
    <w:rsid w:val="00FB1459"/>
    <w:rsid w:val="00FB1BAE"/>
    <w:rsid w:val="00FB30FB"/>
    <w:rsid w:val="00FB3606"/>
    <w:rsid w:val="00FB3A5D"/>
    <w:rsid w:val="00FB450D"/>
    <w:rsid w:val="00FB4721"/>
    <w:rsid w:val="00FB5437"/>
    <w:rsid w:val="00FB587A"/>
    <w:rsid w:val="00FB5C90"/>
    <w:rsid w:val="00FB646B"/>
    <w:rsid w:val="00FB6C0F"/>
    <w:rsid w:val="00FB777D"/>
    <w:rsid w:val="00FC0369"/>
    <w:rsid w:val="00FC04E1"/>
    <w:rsid w:val="00FC2274"/>
    <w:rsid w:val="00FC28D3"/>
    <w:rsid w:val="00FC318F"/>
    <w:rsid w:val="00FC392E"/>
    <w:rsid w:val="00FC3E36"/>
    <w:rsid w:val="00FC4312"/>
    <w:rsid w:val="00FC4A40"/>
    <w:rsid w:val="00FC4F95"/>
    <w:rsid w:val="00FC567E"/>
    <w:rsid w:val="00FC67F1"/>
    <w:rsid w:val="00FC6AFD"/>
    <w:rsid w:val="00FC6C92"/>
    <w:rsid w:val="00FC7182"/>
    <w:rsid w:val="00FC7443"/>
    <w:rsid w:val="00FC7A55"/>
    <w:rsid w:val="00FC7B3E"/>
    <w:rsid w:val="00FD016E"/>
    <w:rsid w:val="00FD1F6E"/>
    <w:rsid w:val="00FD204D"/>
    <w:rsid w:val="00FD23D5"/>
    <w:rsid w:val="00FD2E8C"/>
    <w:rsid w:val="00FD2EEC"/>
    <w:rsid w:val="00FD3141"/>
    <w:rsid w:val="00FD3747"/>
    <w:rsid w:val="00FD3E4B"/>
    <w:rsid w:val="00FD3F41"/>
    <w:rsid w:val="00FD43E3"/>
    <w:rsid w:val="00FD448D"/>
    <w:rsid w:val="00FD5003"/>
    <w:rsid w:val="00FD5173"/>
    <w:rsid w:val="00FD52B1"/>
    <w:rsid w:val="00FD6E7E"/>
    <w:rsid w:val="00FD76D7"/>
    <w:rsid w:val="00FD77EE"/>
    <w:rsid w:val="00FD7D30"/>
    <w:rsid w:val="00FD7D81"/>
    <w:rsid w:val="00FD7EC9"/>
    <w:rsid w:val="00FE12A2"/>
    <w:rsid w:val="00FE1606"/>
    <w:rsid w:val="00FE1CBC"/>
    <w:rsid w:val="00FE28F9"/>
    <w:rsid w:val="00FE2BC7"/>
    <w:rsid w:val="00FE2DE9"/>
    <w:rsid w:val="00FE3179"/>
    <w:rsid w:val="00FE3383"/>
    <w:rsid w:val="00FE3A4F"/>
    <w:rsid w:val="00FE3F01"/>
    <w:rsid w:val="00FE450E"/>
    <w:rsid w:val="00FE4578"/>
    <w:rsid w:val="00FE6612"/>
    <w:rsid w:val="00FE6AF6"/>
    <w:rsid w:val="00FE7424"/>
    <w:rsid w:val="00FE76B8"/>
    <w:rsid w:val="00FE77CF"/>
    <w:rsid w:val="00FE7AFA"/>
    <w:rsid w:val="00FE7E65"/>
    <w:rsid w:val="00FE7F7C"/>
    <w:rsid w:val="00FF1C7F"/>
    <w:rsid w:val="00FF1EF6"/>
    <w:rsid w:val="00FF1FE1"/>
    <w:rsid w:val="00FF2FE4"/>
    <w:rsid w:val="00FF3673"/>
    <w:rsid w:val="00FF36F7"/>
    <w:rsid w:val="00FF3F33"/>
    <w:rsid w:val="00FF5D07"/>
    <w:rsid w:val="00FF5EB1"/>
    <w:rsid w:val="00FF5FC1"/>
    <w:rsid w:val="00FF6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4021</Words>
  <Characters>22920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Курьян Анна</dc:creator>
  <cp:lastModifiedBy>Курьян Анна</cp:lastModifiedBy>
  <cp:revision>1</cp:revision>
  <dcterms:created xsi:type="dcterms:W3CDTF">2015-11-19T10:05:00Z</dcterms:created>
  <dcterms:modified xsi:type="dcterms:W3CDTF">2015-11-19T10:10:00Z</dcterms:modified>
</cp:coreProperties>
</file>